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295C" w14:textId="38590B36" w:rsidR="00B27BBC" w:rsidRPr="0007500D" w:rsidRDefault="00B27BBC" w:rsidP="00B27BBC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</w:pP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 xml:space="preserve">Израда дипломе за студенте </w:t>
      </w:r>
      <w:r w:rsidR="00561CB4"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 xml:space="preserve">основних и 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мастер академских студија</w:t>
      </w:r>
    </w:p>
    <w:p w14:paraId="334A59FB" w14:textId="77777777" w:rsidR="00827DB9" w:rsidRPr="0007500D" w:rsidRDefault="00827DB9" w:rsidP="00B27BB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eastAsia="sr-Latn-RS"/>
        </w:rPr>
      </w:pPr>
    </w:p>
    <w:p w14:paraId="634CDA98" w14:textId="60D2F7CB" w:rsidR="00D7663E" w:rsidRPr="0007500D" w:rsidRDefault="00D7663E" w:rsidP="00D7663E">
      <w:pPr>
        <w:spacing w:before="100" w:beforeAutospacing="1" w:after="100" w:afterAutospacing="1" w:line="240" w:lineRule="auto"/>
        <w:rPr>
          <w:rStyle w:val="Hyperlink"/>
          <w:rFonts w:ascii="Cambria" w:hAnsi="Cambria"/>
          <w:sz w:val="20"/>
          <w:szCs w:val="20"/>
        </w:rPr>
      </w:pPr>
      <w:r w:rsidRPr="0007500D">
        <w:rPr>
          <w:rStyle w:val="markedcontent"/>
          <w:rFonts w:ascii="Cambria" w:hAnsi="Cambria"/>
          <w:sz w:val="20"/>
          <w:szCs w:val="20"/>
          <w:lang w:val="sr-Cyrl-RS"/>
        </w:rPr>
        <w:t>Трошкови израде дипломе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 </w:t>
      </w:r>
      <w:r w:rsidR="00827DB9" w:rsidRPr="0007500D">
        <w:rPr>
          <w:rStyle w:val="markedcontent"/>
          <w:rFonts w:ascii="Cambria" w:hAnsi="Cambria"/>
          <w:sz w:val="20"/>
          <w:szCs w:val="20"/>
          <w:lang w:val="sr-Cyrl-RS"/>
        </w:rPr>
        <w:t>за студенте основних и мастер студија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 уплаћуј</w:t>
      </w:r>
      <w:r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у се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 на </w:t>
      </w:r>
      <w:r w:rsidR="00D12B0C" w:rsidRPr="0007500D">
        <w:rPr>
          <w:rStyle w:val="markedcontent"/>
          <w:rFonts w:ascii="Cambria" w:hAnsi="Cambria"/>
          <w:sz w:val="20"/>
          <w:szCs w:val="20"/>
          <w:lang w:val="sr-Cyrl-RS"/>
        </w:rPr>
        <w:t>жиро рачун</w:t>
      </w:r>
      <w:r w:rsidR="006D4B76" w:rsidRPr="0007500D">
        <w:rPr>
          <w:rFonts w:ascii="Cambria" w:hAnsi="Cambria"/>
          <w:sz w:val="20"/>
          <w:szCs w:val="20"/>
          <w:lang w:val="sr-Cyrl-RS"/>
        </w:rPr>
        <w:t xml:space="preserve">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Универзитета у Нишу бр. </w:t>
      </w:r>
      <w:r w:rsidR="00827DB9" w:rsidRPr="0007500D">
        <w:rPr>
          <w:rStyle w:val="markedcontent"/>
          <w:rFonts w:ascii="Cambria" w:hAnsi="Cambria"/>
          <w:b/>
          <w:bCs/>
          <w:sz w:val="20"/>
          <w:szCs w:val="20"/>
        </w:rPr>
        <w:t>840-1707666-88</w:t>
      </w:r>
      <w:r w:rsidR="00827DB9" w:rsidRPr="0007500D">
        <w:rPr>
          <w:rStyle w:val="markedcontent"/>
          <w:rFonts w:ascii="Cambria" w:hAnsi="Cambria"/>
          <w:sz w:val="20"/>
          <w:szCs w:val="20"/>
        </w:rPr>
        <w:t>, са позивом на бр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ој </w:t>
      </w:r>
      <w:r w:rsidR="00BB60B8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37-2025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 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(модел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>97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>)</w:t>
      </w:r>
      <w:r w:rsidR="00D12B0C" w:rsidRPr="0007500D">
        <w:rPr>
          <w:rStyle w:val="markedcontent"/>
          <w:rFonts w:ascii="Cambria" w:hAnsi="Cambria"/>
          <w:sz w:val="20"/>
          <w:szCs w:val="20"/>
          <w:lang w:val="sr-Cyrl-RS"/>
        </w:rPr>
        <w:t>,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 </w:t>
      </w:r>
      <w:r w:rsidR="00D12B0C" w:rsidRPr="0007500D">
        <w:rPr>
          <w:rStyle w:val="markedcontent"/>
          <w:rFonts w:ascii="Cambria" w:hAnsi="Cambria"/>
          <w:sz w:val="20"/>
          <w:szCs w:val="20"/>
          <w:lang w:val="sr-Cyrl-RS"/>
        </w:rPr>
        <w:t>и</w:t>
      </w:r>
      <w:r w:rsidR="00827DB9" w:rsidRPr="0007500D">
        <w:rPr>
          <w:rStyle w:val="markedcontent"/>
          <w:rFonts w:ascii="Cambria" w:hAnsi="Cambria"/>
          <w:sz w:val="20"/>
          <w:szCs w:val="20"/>
        </w:rPr>
        <w:t>знос накнаде</w:t>
      </w:r>
      <w:r w:rsidR="006D4B76" w:rsidRPr="0007500D">
        <w:rPr>
          <w:rFonts w:ascii="Cambria" w:hAnsi="Cambria"/>
          <w:sz w:val="20"/>
          <w:szCs w:val="20"/>
          <w:lang w:val="sr-Cyrl-RS"/>
        </w:rPr>
        <w:t xml:space="preserve">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видети на сајту Универзитета у Нишу, Правилник о </w:t>
      </w:r>
      <w:r w:rsidR="00597BE8"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изменама и допунама 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 xml:space="preserve">Правилника о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>накадама трошкова на</w:t>
      </w:r>
      <w:r w:rsidR="006D4B76" w:rsidRPr="0007500D">
        <w:rPr>
          <w:rFonts w:ascii="Cambria" w:hAnsi="Cambria"/>
          <w:sz w:val="20"/>
          <w:szCs w:val="20"/>
          <w:lang w:val="sr-Cyrl-RS"/>
        </w:rPr>
        <w:t xml:space="preserve"> </w:t>
      </w:r>
      <w:r w:rsidR="00827DB9" w:rsidRPr="0007500D">
        <w:rPr>
          <w:rStyle w:val="markedcontent"/>
          <w:rFonts w:ascii="Cambria" w:hAnsi="Cambria"/>
          <w:sz w:val="20"/>
          <w:szCs w:val="20"/>
        </w:rPr>
        <w:t xml:space="preserve">Универзитету у Нишу, члан </w:t>
      </w:r>
      <w:r w:rsidR="006D4B76" w:rsidRPr="0007500D">
        <w:rPr>
          <w:rStyle w:val="markedcontent"/>
          <w:rFonts w:ascii="Cambria" w:hAnsi="Cambria"/>
          <w:sz w:val="20"/>
          <w:szCs w:val="20"/>
          <w:lang w:val="sr-Cyrl-RS"/>
        </w:rPr>
        <w:t>7</w:t>
      </w:r>
      <w:r w:rsidR="00827DB9" w:rsidRPr="0007500D">
        <w:rPr>
          <w:rStyle w:val="markedcontent"/>
          <w:rFonts w:ascii="Cambria" w:hAnsi="Cambria"/>
          <w:sz w:val="20"/>
          <w:szCs w:val="20"/>
        </w:rPr>
        <w:t>.</w:t>
      </w:r>
      <w:r w:rsidR="00827DB9" w:rsidRPr="0007500D">
        <w:rPr>
          <w:rFonts w:ascii="Cambria" w:hAnsi="Cambria"/>
          <w:sz w:val="20"/>
          <w:szCs w:val="20"/>
        </w:rPr>
        <w:br/>
      </w:r>
      <w:hyperlink r:id="rId7" w:history="1">
        <w:r w:rsidRPr="0007500D">
          <w:rPr>
            <w:rStyle w:val="Hyperlink"/>
            <w:rFonts w:ascii="Cambria" w:hAnsi="Cambria"/>
            <w:sz w:val="20"/>
            <w:szCs w:val="20"/>
          </w:rPr>
          <w:t>https://www.ni.ac.rs/dokumenti?task=download.send&amp;id=5429&amp;catid=335&amp;m=0</w:t>
        </w:r>
      </w:hyperlink>
    </w:p>
    <w:p w14:paraId="2BDCCCBE" w14:textId="7623CFA0" w:rsidR="003A10FF" w:rsidRDefault="0007500D" w:rsidP="00D7663E">
      <w:pPr>
        <w:spacing w:before="100" w:beforeAutospacing="1" w:after="100" w:afterAutospacing="1" w:line="240" w:lineRule="auto"/>
        <w:rPr>
          <w:rFonts w:ascii="Cambria" w:hAnsi="Cambria"/>
          <w:sz w:val="20"/>
          <w:szCs w:val="20"/>
          <w:lang w:val="sr-Cyrl-RS"/>
        </w:rPr>
      </w:pPr>
      <w:r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>Износ</w:t>
      </w:r>
      <w:r w:rsidRPr="0007500D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 xml:space="preserve"> од </w:t>
      </w:r>
      <w:r w:rsidRPr="0007500D">
        <w:rPr>
          <w:rStyle w:val="Hyperlink"/>
          <w:rFonts w:ascii="Cambria" w:hAnsi="Cambria"/>
          <w:b/>
          <w:bCs/>
          <w:color w:val="auto"/>
          <w:sz w:val="20"/>
          <w:szCs w:val="20"/>
          <w:u w:val="none"/>
          <w:lang w:val="sr-Cyrl-RS"/>
        </w:rPr>
        <w:t>2000,00</w:t>
      </w:r>
      <w:r w:rsidR="003A10FF">
        <w:rPr>
          <w:rStyle w:val="Hyperlink"/>
          <w:rFonts w:ascii="Cambria" w:hAnsi="Cambria"/>
          <w:b/>
          <w:bCs/>
          <w:color w:val="auto"/>
          <w:sz w:val="20"/>
          <w:szCs w:val="20"/>
          <w:u w:val="none"/>
          <w:lang w:val="sr-Cyrl-RS"/>
        </w:rPr>
        <w:t xml:space="preserve"> </w:t>
      </w:r>
      <w:r w:rsidR="003A10FF" w:rsidRPr="003A10FF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>динара</w:t>
      </w:r>
      <w:r w:rsidRPr="003A10FF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 xml:space="preserve">  </w:t>
      </w:r>
      <w:r w:rsidRPr="0007500D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 xml:space="preserve">уплатити на жиро рачун Филозофског факултета </w:t>
      </w:r>
      <w:r w:rsidRPr="0007500D">
        <w:rPr>
          <w:rStyle w:val="Hyperlink"/>
          <w:rFonts w:ascii="Cambria" w:hAnsi="Cambria"/>
          <w:b/>
          <w:bCs/>
          <w:color w:val="auto"/>
          <w:sz w:val="20"/>
          <w:szCs w:val="20"/>
          <w:u w:val="none"/>
          <w:lang w:val="sr-Cyrl-RS"/>
        </w:rPr>
        <w:t>840-1818666-89</w:t>
      </w:r>
      <w:r w:rsidRPr="0007500D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 xml:space="preserve">, са позивом на број </w:t>
      </w:r>
      <w:r w:rsidRPr="0007500D">
        <w:rPr>
          <w:rStyle w:val="Hyperlink"/>
          <w:rFonts w:ascii="Cambria" w:hAnsi="Cambria"/>
          <w:b/>
          <w:bCs/>
          <w:color w:val="auto"/>
          <w:sz w:val="20"/>
          <w:szCs w:val="20"/>
          <w:u w:val="none"/>
          <w:lang w:val="sr-Cyrl-RS"/>
        </w:rPr>
        <w:t>74212102</w:t>
      </w:r>
      <w:r w:rsidRPr="0007500D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 xml:space="preserve">, сврха уплате </w:t>
      </w:r>
      <w:r w:rsidRPr="0007500D">
        <w:rPr>
          <w:rStyle w:val="Hyperlink"/>
          <w:rFonts w:ascii="Cambria" w:hAnsi="Cambria"/>
          <w:b/>
          <w:bCs/>
          <w:color w:val="auto"/>
          <w:sz w:val="20"/>
          <w:szCs w:val="20"/>
          <w:u w:val="none"/>
          <w:lang w:val="sr-Cyrl-RS"/>
        </w:rPr>
        <w:t>Припрема и обрада података за израду дипломе</w:t>
      </w:r>
      <w:r w:rsidRPr="0007500D">
        <w:rPr>
          <w:rStyle w:val="Hyperlink"/>
          <w:rFonts w:ascii="Cambria" w:hAnsi="Cambria"/>
          <w:color w:val="auto"/>
          <w:sz w:val="20"/>
          <w:szCs w:val="20"/>
          <w:u w:val="none"/>
          <w:lang w:val="sr-Cyrl-RS"/>
        </w:rPr>
        <w:t>.</w:t>
      </w:r>
      <w:r w:rsidR="003A10FF" w:rsidRPr="003A10FF">
        <w:t xml:space="preserve"> </w:t>
      </w:r>
      <w:r w:rsidR="003A10FF" w:rsidRPr="003A10FF">
        <w:rPr>
          <w:rFonts w:ascii="Cambria" w:hAnsi="Cambria"/>
          <w:sz w:val="20"/>
          <w:szCs w:val="20"/>
          <w:lang w:val="sr-Cyrl-RS"/>
        </w:rPr>
        <w:t xml:space="preserve">Одлука о ценама услуга које пружа Филозофски факултет у Нишу, члан 3. </w:t>
      </w:r>
      <w:hyperlink r:id="rId8" w:history="1">
        <w:r w:rsidR="003A10FF" w:rsidRPr="00B74EDF">
          <w:rPr>
            <w:rStyle w:val="Hyperlink"/>
            <w:rFonts w:ascii="Cambria" w:hAnsi="Cambria"/>
            <w:sz w:val="20"/>
            <w:szCs w:val="20"/>
            <w:lang w:val="sr-Cyrl-RS"/>
          </w:rPr>
          <w:t>https://docs.google.com/document/d/1pDzvUzlxGYBef8zoD7rlwbpW1PQ4TRPZ/edit</w:t>
        </w:r>
      </w:hyperlink>
    </w:p>
    <w:p w14:paraId="7C27DA42" w14:textId="092350F9" w:rsidR="00D12B0C" w:rsidRPr="003F16E4" w:rsidRDefault="00D7663E" w:rsidP="00D12B0C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eastAsia="sr-Latn-RS"/>
        </w:rPr>
      </w:pPr>
      <w:r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>И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знос од  </w:t>
      </w:r>
      <w:r w:rsidR="00380C15">
        <w:rPr>
          <w:rFonts w:ascii="Cambria" w:eastAsia="Times New Roman" w:hAnsi="Cambria" w:cs="Times New Roman"/>
          <w:b/>
          <w:sz w:val="20"/>
          <w:szCs w:val="20"/>
          <w:lang w:val="sr-Cyrl-RS" w:eastAsia="sr-Latn-RS"/>
        </w:rPr>
        <w:t>10</w:t>
      </w:r>
      <w:r w:rsidR="00AE3874">
        <w:rPr>
          <w:rFonts w:ascii="Cambria" w:eastAsia="Times New Roman" w:hAnsi="Cambria" w:cs="Times New Roman"/>
          <w:b/>
          <w:sz w:val="20"/>
          <w:szCs w:val="20"/>
          <w:lang w:val="sr-Cyrl-RS" w:eastAsia="sr-Latn-RS"/>
        </w:rPr>
        <w:t>9</w:t>
      </w:r>
      <w:r w:rsidR="004E5C70">
        <w:rPr>
          <w:rFonts w:ascii="Cambria" w:eastAsia="Times New Roman" w:hAnsi="Cambria" w:cs="Times New Roman"/>
          <w:b/>
          <w:sz w:val="20"/>
          <w:szCs w:val="20"/>
          <w:lang w:val="sr-Cyrl-RS" w:eastAsia="sr-Latn-RS"/>
        </w:rPr>
        <w:t>0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,00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 динара </w:t>
      </w:r>
      <w:r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>уплатити на жир</w:t>
      </w:r>
      <w:r w:rsidR="00D12B0C"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>о</w:t>
      </w:r>
      <w:r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 xml:space="preserve"> рачун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 </w:t>
      </w:r>
      <w:r w:rsidR="00D12B0C"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840-742321843-78</w:t>
      </w:r>
      <w:r w:rsidR="00D12B0C"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 са позивом на број</w:t>
      </w:r>
      <w:r w:rsidR="003F16E4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              </w:t>
      </w:r>
      <w:r w:rsidR="00FE34C6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51-6010231</w:t>
      </w:r>
      <w:r w:rsidR="003F16E4">
        <w:rPr>
          <w:rFonts w:ascii="Cambria" w:eastAsia="Times New Roman" w:hAnsi="Cambria" w:cs="Times New Roman"/>
          <w:b/>
          <w:bCs/>
          <w:sz w:val="20"/>
          <w:szCs w:val="20"/>
          <w:lang w:val="en-US" w:eastAsia="sr-Latn-RS"/>
        </w:rPr>
        <w:t>5</w:t>
      </w:r>
      <w:r w:rsidR="00D12B0C"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(модел </w:t>
      </w:r>
      <w:r w:rsidR="00D12B0C"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97</w:t>
      </w:r>
      <w:r w:rsidR="00D12B0C"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>)</w:t>
      </w:r>
      <w:r w:rsidR="00613B8B"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 xml:space="preserve">, сврха уплате </w:t>
      </w:r>
      <w:r w:rsidR="00FE34C6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Републичка административна такса, примилац Буџет Републике Србије.</w:t>
      </w:r>
    </w:p>
    <w:p w14:paraId="5397BE9D" w14:textId="77777777" w:rsidR="006D4B76" w:rsidRPr="0007500D" w:rsidRDefault="006D4B76" w:rsidP="006D4B7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eastAsia="sr-Latn-RS"/>
        </w:rPr>
      </w:pP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Студенти у рубрици </w:t>
      </w:r>
      <w:r w:rsidRPr="0007500D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sr-Latn-RS"/>
        </w:rPr>
        <w:t>уплатилац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 на уплатници </w:t>
      </w:r>
      <w:r w:rsidRPr="0007500D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val="sr-Cyrl-RS" w:eastAsia="sr-Latn-RS"/>
        </w:rPr>
        <w:t>обавезно</w:t>
      </w:r>
      <w:r w:rsidRPr="0007500D">
        <w:rPr>
          <w:rFonts w:ascii="Cambria" w:eastAsia="Times New Roman" w:hAnsi="Cambria" w:cs="Times New Roman"/>
          <w:sz w:val="20"/>
          <w:szCs w:val="20"/>
          <w:lang w:val="sr-Cyrl-RS" w:eastAsia="sr-Latn-RS"/>
        </w:rPr>
        <w:t xml:space="preserve"> 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 xml:space="preserve">треба да унесу 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 xml:space="preserve">своје име, име једног родитеља и презиме, назив 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студијског програма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 xml:space="preserve"> и скраћени назив степена студија за који су стекли диплому (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 xml:space="preserve">ОАС или </w:t>
      </w:r>
      <w:r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МАС)</w:t>
      </w:r>
      <w:r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>.</w:t>
      </w:r>
    </w:p>
    <w:p w14:paraId="7F7877CE" w14:textId="4A79E188" w:rsidR="006D4B76" w:rsidRPr="0007500D" w:rsidRDefault="003A10FF" w:rsidP="006D4B7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У</w:t>
      </w:r>
      <w:r w:rsidR="006D4B76"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платнице</w:t>
      </w:r>
      <w:r w:rsidR="006D4B76"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 xml:space="preserve"> </w:t>
      </w:r>
      <w:r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 xml:space="preserve">се </w:t>
      </w:r>
      <w:r w:rsidR="006D4B76"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достављају Служби за наставу и студентска питања и то:</w:t>
      </w:r>
    </w:p>
    <w:p w14:paraId="4B9913D2" w14:textId="77777777" w:rsidR="006D4B76" w:rsidRPr="0007500D" w:rsidRDefault="006D4B76" w:rsidP="006D4B7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</w:pPr>
      <w:r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за завршене ОАС (канцеларија број 2 у приземљу)</w:t>
      </w:r>
    </w:p>
    <w:p w14:paraId="4A9A2E0A" w14:textId="77777777" w:rsidR="006D4B76" w:rsidRPr="0007500D" w:rsidRDefault="006D4B76" w:rsidP="006D4B7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</w:pPr>
      <w:r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за завршене МАС (канцеларија број 104 на првом спрату)</w:t>
      </w:r>
    </w:p>
    <w:p w14:paraId="17E50BCE" w14:textId="621F4260" w:rsidR="006D4B76" w:rsidRPr="0007500D" w:rsidRDefault="003A10FF" w:rsidP="006D4B76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0"/>
          <w:szCs w:val="20"/>
          <w:lang w:eastAsia="sr-Latn-RS"/>
        </w:rPr>
      </w:pPr>
      <w:r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>У</w:t>
      </w:r>
      <w:r w:rsidR="006D4B76" w:rsidRPr="0007500D">
        <w:rPr>
          <w:rFonts w:ascii="Cambria" w:eastAsia="Times New Roman" w:hAnsi="Cambria" w:cs="Times New Roman"/>
          <w:b/>
          <w:bCs/>
          <w:sz w:val="20"/>
          <w:szCs w:val="20"/>
          <w:lang w:val="sr-Cyrl-RS" w:eastAsia="sr-Latn-RS"/>
        </w:rPr>
        <w:t xml:space="preserve">платнице треба да буду достављене </w:t>
      </w:r>
      <w:r w:rsidR="006D4B76" w:rsidRPr="0007500D">
        <w:rPr>
          <w:rFonts w:ascii="Cambria" w:eastAsia="Times New Roman" w:hAnsi="Cambria" w:cs="Times New Roman"/>
          <w:b/>
          <w:bCs/>
          <w:sz w:val="20"/>
          <w:szCs w:val="20"/>
          <w:lang w:eastAsia="sr-Latn-RS"/>
        </w:rPr>
        <w:t>у што краћем року, како би дипломе биле одштампане</w:t>
      </w:r>
      <w:r w:rsidR="006D4B76" w:rsidRPr="0007500D">
        <w:rPr>
          <w:rFonts w:ascii="Cambria" w:eastAsia="Times New Roman" w:hAnsi="Cambria" w:cs="Times New Roman"/>
          <w:sz w:val="20"/>
          <w:szCs w:val="20"/>
          <w:lang w:eastAsia="sr-Latn-RS"/>
        </w:rPr>
        <w:t>.</w:t>
      </w:r>
    </w:p>
    <w:p w14:paraId="50F8D960" w14:textId="77777777" w:rsidR="006D4B76" w:rsidRPr="0007500D" w:rsidRDefault="006D4B76" w:rsidP="00B27BBC">
      <w:pPr>
        <w:spacing w:before="100" w:beforeAutospacing="1" w:after="100" w:afterAutospacing="1" w:line="240" w:lineRule="auto"/>
        <w:rPr>
          <w:rStyle w:val="markedcontent"/>
          <w:rFonts w:ascii="Cambria" w:hAnsi="Cambria"/>
          <w:sz w:val="20"/>
          <w:szCs w:val="20"/>
        </w:rPr>
      </w:pPr>
    </w:p>
    <w:p w14:paraId="782CB596" w14:textId="77777777" w:rsidR="004C4E57" w:rsidRPr="00827DB9" w:rsidRDefault="004C4E57">
      <w:pPr>
        <w:rPr>
          <w:rFonts w:ascii="Cambria" w:hAnsi="Cambria"/>
        </w:rPr>
      </w:pPr>
    </w:p>
    <w:sectPr w:rsidR="004C4E57" w:rsidRPr="00827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4B5E" w14:textId="77777777" w:rsidR="00CC2780" w:rsidRDefault="00CC2780" w:rsidP="00827DB9">
      <w:pPr>
        <w:spacing w:after="0" w:line="240" w:lineRule="auto"/>
      </w:pPr>
      <w:r>
        <w:separator/>
      </w:r>
    </w:p>
  </w:endnote>
  <w:endnote w:type="continuationSeparator" w:id="0">
    <w:p w14:paraId="5DA295D9" w14:textId="77777777" w:rsidR="00CC2780" w:rsidRDefault="00CC2780" w:rsidP="0082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52F4" w14:textId="77777777" w:rsidR="00CC2780" w:rsidRDefault="00CC2780" w:rsidP="00827DB9">
      <w:pPr>
        <w:spacing w:after="0" w:line="240" w:lineRule="auto"/>
      </w:pPr>
      <w:r>
        <w:separator/>
      </w:r>
    </w:p>
  </w:footnote>
  <w:footnote w:type="continuationSeparator" w:id="0">
    <w:p w14:paraId="76AEAAF7" w14:textId="77777777" w:rsidR="00CC2780" w:rsidRDefault="00CC2780" w:rsidP="00827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11D"/>
    <w:multiLevelType w:val="hybridMultilevel"/>
    <w:tmpl w:val="55D8DA1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BC"/>
    <w:rsid w:val="0002232F"/>
    <w:rsid w:val="00031E85"/>
    <w:rsid w:val="0007500D"/>
    <w:rsid w:val="000A0D9C"/>
    <w:rsid w:val="001377C6"/>
    <w:rsid w:val="00220F68"/>
    <w:rsid w:val="00277B3F"/>
    <w:rsid w:val="002A13DA"/>
    <w:rsid w:val="002A5B52"/>
    <w:rsid w:val="002D1A21"/>
    <w:rsid w:val="002E30C5"/>
    <w:rsid w:val="002E4143"/>
    <w:rsid w:val="00367294"/>
    <w:rsid w:val="00380C15"/>
    <w:rsid w:val="003A10FF"/>
    <w:rsid w:val="003F16E4"/>
    <w:rsid w:val="004C4E57"/>
    <w:rsid w:val="004D691D"/>
    <w:rsid w:val="004E40B8"/>
    <w:rsid w:val="004E5C70"/>
    <w:rsid w:val="004F59BA"/>
    <w:rsid w:val="00561CB4"/>
    <w:rsid w:val="0057161F"/>
    <w:rsid w:val="00597BE8"/>
    <w:rsid w:val="005D0457"/>
    <w:rsid w:val="005E5C4D"/>
    <w:rsid w:val="00613B8B"/>
    <w:rsid w:val="006D0E5B"/>
    <w:rsid w:val="006D4B76"/>
    <w:rsid w:val="00725BAC"/>
    <w:rsid w:val="007869AF"/>
    <w:rsid w:val="00827DB9"/>
    <w:rsid w:val="00830646"/>
    <w:rsid w:val="00876DBA"/>
    <w:rsid w:val="00952C59"/>
    <w:rsid w:val="009E439F"/>
    <w:rsid w:val="00A120EE"/>
    <w:rsid w:val="00A25F3B"/>
    <w:rsid w:val="00A260AF"/>
    <w:rsid w:val="00A266CC"/>
    <w:rsid w:val="00A75C70"/>
    <w:rsid w:val="00AE3874"/>
    <w:rsid w:val="00B27BBC"/>
    <w:rsid w:val="00B544A1"/>
    <w:rsid w:val="00B666DE"/>
    <w:rsid w:val="00BB60B8"/>
    <w:rsid w:val="00C1695E"/>
    <w:rsid w:val="00C318AF"/>
    <w:rsid w:val="00CB7E66"/>
    <w:rsid w:val="00CC2780"/>
    <w:rsid w:val="00D12B0C"/>
    <w:rsid w:val="00D7663E"/>
    <w:rsid w:val="00DA1C26"/>
    <w:rsid w:val="00E50A4F"/>
    <w:rsid w:val="00E523CF"/>
    <w:rsid w:val="00F73F31"/>
    <w:rsid w:val="00F93FA0"/>
    <w:rsid w:val="00FA0074"/>
    <w:rsid w:val="00FB7450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16178"/>
  <w15:chartTrackingRefBased/>
  <w15:docId w15:val="{8054B19C-06A9-45C7-9F3A-178CC505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7B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7BBC"/>
    <w:rPr>
      <w:rFonts w:ascii="Times New Roman" w:eastAsia="Times New Roman" w:hAnsi="Times New Roman" w:cs="Times New Roman"/>
      <w:b/>
      <w:bCs/>
      <w:sz w:val="36"/>
      <w:szCs w:val="36"/>
      <w:lang w:eastAsia="sr-Latn-RS"/>
    </w:rPr>
  </w:style>
  <w:style w:type="character" w:styleId="Hyperlink">
    <w:name w:val="Hyperlink"/>
    <w:basedOn w:val="DefaultParagraphFont"/>
    <w:uiPriority w:val="99"/>
    <w:unhideWhenUsed/>
    <w:rsid w:val="00B27B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B27BBC"/>
    <w:rPr>
      <w:b/>
      <w:bCs/>
    </w:rPr>
  </w:style>
  <w:style w:type="paragraph" w:styleId="ListParagraph">
    <w:name w:val="List Paragraph"/>
    <w:basedOn w:val="Normal"/>
    <w:uiPriority w:val="34"/>
    <w:qFormat/>
    <w:rsid w:val="00CB7E66"/>
    <w:pPr>
      <w:ind w:left="720"/>
      <w:contextualSpacing/>
    </w:pPr>
  </w:style>
  <w:style w:type="character" w:customStyle="1" w:styleId="markedcontent">
    <w:name w:val="markedcontent"/>
    <w:basedOn w:val="DefaultParagraphFont"/>
    <w:rsid w:val="00827DB9"/>
  </w:style>
  <w:style w:type="paragraph" w:styleId="Header">
    <w:name w:val="header"/>
    <w:basedOn w:val="Normal"/>
    <w:link w:val="HeaderChar"/>
    <w:uiPriority w:val="99"/>
    <w:unhideWhenUsed/>
    <w:rsid w:val="00827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B9"/>
  </w:style>
  <w:style w:type="paragraph" w:styleId="Footer">
    <w:name w:val="footer"/>
    <w:basedOn w:val="Normal"/>
    <w:link w:val="FooterChar"/>
    <w:uiPriority w:val="99"/>
    <w:unhideWhenUsed/>
    <w:rsid w:val="00827D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DB9"/>
  </w:style>
  <w:style w:type="character" w:styleId="UnresolvedMention">
    <w:name w:val="Unresolved Mention"/>
    <w:basedOn w:val="DefaultParagraphFont"/>
    <w:uiPriority w:val="99"/>
    <w:semiHidden/>
    <w:unhideWhenUsed/>
    <w:rsid w:val="006D4B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6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DzvUzlxGYBef8zoD7rlwbpW1PQ4TRPZ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.ac.rs/dokumenti?task=download.send&amp;id=5429&amp;catid=335&amp;m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Lidija Stankovic</cp:lastModifiedBy>
  <cp:revision>24</cp:revision>
  <cp:lastPrinted>2022-11-03T11:08:00Z</cp:lastPrinted>
  <dcterms:created xsi:type="dcterms:W3CDTF">2018-07-18T08:30:00Z</dcterms:created>
  <dcterms:modified xsi:type="dcterms:W3CDTF">2025-07-08T09:25:00Z</dcterms:modified>
</cp:coreProperties>
</file>