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830"/>
        <w:gridCol w:w="4111"/>
        <w:gridCol w:w="4253"/>
        <w:gridCol w:w="3402"/>
      </w:tblGrid>
      <w:tr w:rsidR="004A10EA" w:rsidRPr="004A10EA" w14:paraId="116FD965" w14:textId="77777777" w:rsidTr="007E71FB">
        <w:trPr>
          <w:trHeight w:val="405"/>
        </w:trPr>
        <w:tc>
          <w:tcPr>
            <w:tcW w:w="14596" w:type="dxa"/>
            <w:gridSpan w:val="4"/>
          </w:tcPr>
          <w:p w14:paraId="7A5C5590" w14:textId="0F06CC5A" w:rsidR="00992433" w:rsidRPr="004A10EA" w:rsidRDefault="006D4E32" w:rsidP="00992433">
            <w:pPr>
              <w:jc w:val="both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Latn-RS"/>
              </w:rPr>
              <w:t xml:space="preserve"> </w:t>
            </w:r>
            <w:r w:rsidR="00992433" w:rsidRPr="004A10EA">
              <w:rPr>
                <w:rFonts w:ascii="Book Antiqua" w:hAnsi="Book Antiqua"/>
                <w:b/>
                <w:bCs/>
                <w:lang w:val="sr-Cyrl-RS"/>
              </w:rPr>
              <w:t>Напомена 1:</w:t>
            </w:r>
            <w:r w:rsidR="00992433" w:rsidRPr="004A10EA">
              <w:rPr>
                <w:rFonts w:ascii="Book Antiqua" w:hAnsi="Book Antiqua"/>
                <w:lang w:val="sr-Cyrl-RS"/>
              </w:rPr>
              <w:t xml:space="preserve"> Академска година се продужава до 3</w:t>
            </w:r>
            <w:r w:rsidR="001B2C89" w:rsidRPr="004A10EA">
              <w:rPr>
                <w:rFonts w:ascii="Book Antiqua" w:hAnsi="Book Antiqua"/>
                <w:lang w:val="sr-Cyrl-RS"/>
              </w:rPr>
              <w:t>1</w:t>
            </w:r>
            <w:r w:rsidR="00992433" w:rsidRPr="004A10EA">
              <w:rPr>
                <w:rFonts w:ascii="Book Antiqua" w:hAnsi="Book Antiqua"/>
                <w:lang w:val="sr-Cyrl-RS"/>
              </w:rPr>
              <w:t>.</w:t>
            </w:r>
            <w:r w:rsidR="0055615F" w:rsidRPr="004A10EA">
              <w:rPr>
                <w:rFonts w:ascii="Book Antiqua" w:hAnsi="Book Antiqua"/>
              </w:rPr>
              <w:t xml:space="preserve"> </w:t>
            </w:r>
            <w:r w:rsidR="00992433" w:rsidRPr="004A10EA">
              <w:rPr>
                <w:rFonts w:ascii="Book Antiqua" w:hAnsi="Book Antiqua"/>
                <w:lang w:val="sr-Cyrl-RS"/>
              </w:rPr>
              <w:t>10.</w:t>
            </w:r>
            <w:r w:rsidR="0055615F" w:rsidRPr="004A10EA">
              <w:rPr>
                <w:rFonts w:ascii="Book Antiqua" w:hAnsi="Book Antiqua"/>
              </w:rPr>
              <w:t xml:space="preserve"> </w:t>
            </w:r>
            <w:r w:rsidR="00992433" w:rsidRPr="004A10EA">
              <w:rPr>
                <w:rFonts w:ascii="Book Antiqua" w:hAnsi="Book Antiqua"/>
                <w:lang w:val="sr-Cyrl-RS"/>
              </w:rPr>
              <w:t>2025. Надокнада наставе за други семестар</w:t>
            </w:r>
            <w:r w:rsidR="001161DC">
              <w:rPr>
                <w:rFonts w:ascii="Book Antiqua" w:hAnsi="Book Antiqua"/>
                <w:lang w:val="sr-Cyrl-RS"/>
              </w:rPr>
              <w:t xml:space="preserve"> почиње 11. 6. 2025. године по редовном распореду часова укључујући и радне суботе према датумима дефинисаним у плану надокнаде наставе за пролећни семестар.</w:t>
            </w:r>
            <w:r w:rsidR="0034635B">
              <w:rPr>
                <w:rFonts w:ascii="Book Antiqua" w:hAnsi="Book Antiqua"/>
                <w:lang w:val="sr-Latn-RS"/>
              </w:rPr>
              <w:t xml:space="preserve"> </w:t>
            </w:r>
            <w:r w:rsidR="0034635B">
              <w:rPr>
                <w:rFonts w:ascii="Book Antiqua" w:hAnsi="Book Antiqua"/>
                <w:lang w:val="sr-Cyrl-RS"/>
              </w:rPr>
              <w:t xml:space="preserve">Распоред часова </w:t>
            </w:r>
            <w:r w:rsidR="006F7300">
              <w:rPr>
                <w:rFonts w:ascii="Book Antiqua" w:hAnsi="Book Antiqua"/>
                <w:lang w:val="sr-Cyrl-RS"/>
              </w:rPr>
              <w:t>з</w:t>
            </w:r>
            <w:r w:rsidR="00617D67">
              <w:rPr>
                <w:rFonts w:ascii="Book Antiqua" w:hAnsi="Book Antiqua"/>
                <w:lang w:val="sr-Cyrl-RS"/>
              </w:rPr>
              <w:t xml:space="preserve">а пролећни семестар </w:t>
            </w:r>
            <w:r w:rsidR="006F7300">
              <w:rPr>
                <w:rFonts w:ascii="Book Antiqua" w:hAnsi="Book Antiqua"/>
                <w:lang w:val="sr-Cyrl-RS"/>
              </w:rPr>
              <w:t>доступан</w:t>
            </w:r>
            <w:r w:rsidR="00617D67">
              <w:rPr>
                <w:rFonts w:ascii="Book Antiqua" w:hAnsi="Book Antiqua"/>
                <w:lang w:val="sr-Cyrl-RS"/>
              </w:rPr>
              <w:t xml:space="preserve"> је на е-индексу и наставничком порталу.  </w:t>
            </w:r>
            <w:r w:rsidR="00007BC0">
              <w:rPr>
                <w:rFonts w:ascii="Book Antiqua" w:hAnsi="Book Antiqua"/>
                <w:lang w:val="sr-Cyrl-RS"/>
              </w:rPr>
              <w:t xml:space="preserve"> </w:t>
            </w:r>
          </w:p>
          <w:p w14:paraId="653FE95D" w14:textId="4744EE6B" w:rsidR="00007BC0" w:rsidRDefault="00992433" w:rsidP="00007BC0">
            <w:pPr>
              <w:jc w:val="both"/>
              <w:rPr>
                <w:rFonts w:ascii="Book Antiqua" w:hAnsi="Book Antiqua"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Напомена 2:</w:t>
            </w:r>
            <w:r w:rsidRPr="004A10EA">
              <w:rPr>
                <w:rFonts w:ascii="Book Antiqua" w:hAnsi="Book Antiqua"/>
                <w:lang w:val="sr-Cyrl-RS"/>
              </w:rPr>
              <w:t xml:space="preserve"> Све активности које су у плану надокнаде </w:t>
            </w:r>
            <w:r w:rsidR="0055615F" w:rsidRPr="004A10EA">
              <w:rPr>
                <w:rFonts w:ascii="Book Antiqua" w:hAnsi="Book Antiqua"/>
                <w:lang w:val="sr-Cyrl-RS"/>
              </w:rPr>
              <w:t>спроводиће се</w:t>
            </w:r>
            <w:r w:rsidRPr="004A10EA">
              <w:rPr>
                <w:rFonts w:ascii="Book Antiqua" w:hAnsi="Book Antiqua"/>
                <w:lang w:val="sr-Cyrl-RS"/>
              </w:rPr>
              <w:t xml:space="preserve"> </w:t>
            </w:r>
            <w:r w:rsidR="00007BC0">
              <w:rPr>
                <w:rFonts w:ascii="Book Antiqua" w:hAnsi="Book Antiqua"/>
                <w:lang w:val="sr-Cyrl-RS"/>
              </w:rPr>
              <w:t xml:space="preserve">путем информацијско-комуникацијских система </w:t>
            </w:r>
            <w:r w:rsidR="001161DC">
              <w:rPr>
                <w:rFonts w:ascii="Book Antiqua" w:hAnsi="Book Antiqua"/>
                <w:lang w:val="sr-Cyrl-RS"/>
              </w:rPr>
              <w:t>(по синхрон</w:t>
            </w:r>
            <w:r w:rsidR="00EE5317">
              <w:rPr>
                <w:rFonts w:ascii="Book Antiqua" w:hAnsi="Book Antiqua"/>
                <w:lang w:val="sr-Cyrl-RS"/>
              </w:rPr>
              <w:t>о</w:t>
            </w:r>
            <w:r w:rsidR="001161DC">
              <w:rPr>
                <w:rFonts w:ascii="Book Antiqua" w:hAnsi="Book Antiqua"/>
                <w:lang w:val="sr-Cyrl-RS"/>
              </w:rPr>
              <w:t xml:space="preserve">м, асинхроном или комбинованом моделу) </w:t>
            </w:r>
            <w:r w:rsidR="00007BC0">
              <w:rPr>
                <w:rFonts w:ascii="Book Antiqua" w:hAnsi="Book Antiqua"/>
                <w:lang w:val="sr-Cyrl-RS"/>
              </w:rPr>
              <w:t>до стицања услова за директну наставу у седишту установе.</w:t>
            </w:r>
          </w:p>
          <w:p w14:paraId="3A23FB63" w14:textId="0406AEFD" w:rsidR="00992433" w:rsidRPr="00007BC0" w:rsidRDefault="00007BC0" w:rsidP="00007BC0">
            <w:pPr>
              <w:jc w:val="both"/>
              <w:rPr>
                <w:rFonts w:ascii="Book Antiqua" w:hAnsi="Book Antiqua"/>
                <w:b/>
                <w:bCs/>
                <w:lang w:val="sr-Cyrl-RS"/>
              </w:rPr>
            </w:pPr>
            <w:r w:rsidRPr="00007BC0">
              <w:rPr>
                <w:rFonts w:ascii="Book Antiqua" w:hAnsi="Book Antiqua"/>
                <w:b/>
                <w:bCs/>
                <w:lang w:val="sr-Cyrl-RS"/>
              </w:rPr>
              <w:t xml:space="preserve">Напомена 3: </w:t>
            </w:r>
            <w:r w:rsidR="001B2C89" w:rsidRPr="00007BC0">
              <w:rPr>
                <w:rFonts w:ascii="Book Antiqua" w:hAnsi="Book Antiqua"/>
                <w:b/>
                <w:bCs/>
                <w:lang w:val="sr-Cyrl-RS"/>
              </w:rPr>
              <w:t xml:space="preserve"> </w:t>
            </w:r>
            <w:r w:rsidRPr="00007BC0">
              <w:rPr>
                <w:rFonts w:ascii="Book Antiqua" w:hAnsi="Book Antiqua"/>
                <w:lang w:val="sr-Cyrl-RS"/>
              </w:rPr>
              <w:t>Наведени начин реализације наставног процеса, предиспитних обавеза и осталих активности примењиваће се на све нивое студија (ОАС, МАС и ДАС)</w:t>
            </w:r>
            <w:r w:rsidR="009A13F7">
              <w:rPr>
                <w:rFonts w:ascii="Book Antiqua" w:hAnsi="Book Antiqua"/>
                <w:lang w:val="sr-Cyrl-RS"/>
              </w:rPr>
              <w:t>.</w:t>
            </w:r>
          </w:p>
        </w:tc>
      </w:tr>
      <w:tr w:rsidR="004A10EA" w:rsidRPr="004A10EA" w14:paraId="09AD86CD" w14:textId="77777777" w:rsidTr="00D64913">
        <w:trPr>
          <w:trHeight w:val="405"/>
        </w:trPr>
        <w:tc>
          <w:tcPr>
            <w:tcW w:w="6941" w:type="dxa"/>
            <w:gridSpan w:val="2"/>
          </w:tcPr>
          <w:p w14:paraId="0C945E93" w14:textId="7917A53A" w:rsidR="004B4F33" w:rsidRPr="004A10EA" w:rsidRDefault="004B4F33" w:rsidP="00992433">
            <w:pPr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НАДОКНАДА ПО РЕГУЛАРНОМ РАСПОРЕДУ ЧАСОВА</w:t>
            </w:r>
          </w:p>
        </w:tc>
        <w:tc>
          <w:tcPr>
            <w:tcW w:w="7655" w:type="dxa"/>
            <w:gridSpan w:val="2"/>
          </w:tcPr>
          <w:p w14:paraId="2BAD7981" w14:textId="2CA3980B" w:rsidR="004B4F33" w:rsidRPr="004A10EA" w:rsidRDefault="004B4F33" w:rsidP="00992433">
            <w:pPr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НАДОКНАДА ВИКЕНДОМ</w:t>
            </w:r>
          </w:p>
        </w:tc>
      </w:tr>
      <w:tr w:rsidR="004A10EA" w:rsidRPr="004A10EA" w14:paraId="53CCE2F6" w14:textId="77777777" w:rsidTr="00D64913">
        <w:trPr>
          <w:trHeight w:val="405"/>
        </w:trPr>
        <w:tc>
          <w:tcPr>
            <w:tcW w:w="2830" w:type="dxa"/>
          </w:tcPr>
          <w:p w14:paraId="3195AB3E" w14:textId="3116F344" w:rsidR="004B4F33" w:rsidRPr="004A10EA" w:rsidRDefault="004B4F33" w:rsidP="00992433">
            <w:pPr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НЕДЕЉЕ</w:t>
            </w:r>
          </w:p>
        </w:tc>
        <w:tc>
          <w:tcPr>
            <w:tcW w:w="4111" w:type="dxa"/>
          </w:tcPr>
          <w:p w14:paraId="2EACBA49" w14:textId="5E8905FC" w:rsidR="004B4F33" w:rsidRPr="004A10EA" w:rsidRDefault="004B4F33" w:rsidP="00992433">
            <w:pPr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ДАНИ</w:t>
            </w:r>
          </w:p>
        </w:tc>
        <w:tc>
          <w:tcPr>
            <w:tcW w:w="4253" w:type="dxa"/>
          </w:tcPr>
          <w:p w14:paraId="08EC758B" w14:textId="4F3DCA5A" w:rsidR="004B4F33" w:rsidRPr="004A10EA" w:rsidRDefault="004B4F33" w:rsidP="00992433">
            <w:pPr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СУБОТА</w:t>
            </w:r>
          </w:p>
        </w:tc>
        <w:tc>
          <w:tcPr>
            <w:tcW w:w="3402" w:type="dxa"/>
          </w:tcPr>
          <w:p w14:paraId="33735F0F" w14:textId="3CC90AD5" w:rsidR="004B4F33" w:rsidRPr="004A10EA" w:rsidRDefault="004B4F33" w:rsidP="00992433">
            <w:pPr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НЕДЕЉА</w:t>
            </w:r>
          </w:p>
        </w:tc>
      </w:tr>
      <w:tr w:rsidR="004A10EA" w:rsidRPr="004A10EA" w14:paraId="3CBE39DA" w14:textId="77777777" w:rsidTr="00D64913">
        <w:trPr>
          <w:trHeight w:val="108"/>
        </w:trPr>
        <w:tc>
          <w:tcPr>
            <w:tcW w:w="2830" w:type="dxa"/>
            <w:vMerge w:val="restart"/>
          </w:tcPr>
          <w:p w14:paraId="564E5758" w14:textId="77777777" w:rsidR="004B4F33" w:rsidRDefault="004B4F33">
            <w:pPr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1. НЕДЕЉА</w:t>
            </w:r>
          </w:p>
          <w:p w14:paraId="7C110A05" w14:textId="768CC64C" w:rsidR="00143ACA" w:rsidRPr="00143ACA" w:rsidRDefault="00143ACA">
            <w:pPr>
              <w:rPr>
                <w:rFonts w:ascii="Book Antiqua" w:hAnsi="Book Antiqua"/>
                <w:b/>
                <w:bCs/>
                <w:lang w:val="sr-Latn-RS"/>
              </w:rPr>
            </w:pPr>
            <w:r>
              <w:rPr>
                <w:rFonts w:ascii="Book Antiqua" w:hAnsi="Book Antiqua"/>
                <w:b/>
                <w:bCs/>
                <w:lang w:val="sr-Latn-RS"/>
              </w:rPr>
              <w:t>11. 6 – 14. 6.</w:t>
            </w:r>
            <w:r w:rsidR="00007BC0">
              <w:rPr>
                <w:rFonts w:ascii="Book Antiqua" w:hAnsi="Book Antiqua"/>
                <w:b/>
                <w:bCs/>
                <w:lang w:val="sr-Cyrl-RS"/>
              </w:rPr>
              <w:t xml:space="preserve"> 2025.</w:t>
            </w:r>
            <w:r>
              <w:rPr>
                <w:rFonts w:ascii="Book Antiqua" w:hAnsi="Book Antiqua"/>
                <w:b/>
                <w:bCs/>
                <w:lang w:val="sr-Latn-RS"/>
              </w:rPr>
              <w:t xml:space="preserve"> </w:t>
            </w:r>
          </w:p>
        </w:tc>
        <w:tc>
          <w:tcPr>
            <w:tcW w:w="4111" w:type="dxa"/>
          </w:tcPr>
          <w:p w14:paraId="61192137" w14:textId="200EF95E" w:rsidR="004B4F33" w:rsidRPr="004A10EA" w:rsidRDefault="00143AC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/</w:t>
            </w:r>
          </w:p>
        </w:tc>
        <w:tc>
          <w:tcPr>
            <w:tcW w:w="4253" w:type="dxa"/>
            <w:vMerge w:val="restart"/>
          </w:tcPr>
          <w:p w14:paraId="1C1C2468" w14:textId="75BA9841" w:rsidR="004B4F33" w:rsidRPr="004A10EA" w:rsidRDefault="00143ACA" w:rsidP="00711FB1">
            <w:pPr>
              <w:jc w:val="both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Latn-RS"/>
              </w:rPr>
              <w:t xml:space="preserve">14. 6. 2025. - </w:t>
            </w:r>
            <w:r w:rsidR="0055615F" w:rsidRPr="004A10EA">
              <w:rPr>
                <w:rFonts w:ascii="Book Antiqua" w:hAnsi="Book Antiqua"/>
                <w:lang w:val="sr-Cyrl-RS"/>
              </w:rPr>
              <w:t>Н</w:t>
            </w:r>
            <w:r w:rsidR="00711FB1" w:rsidRPr="004A10EA">
              <w:rPr>
                <w:rFonts w:ascii="Book Antiqua" w:hAnsi="Book Antiqua"/>
                <w:lang w:val="sr-Cyrl-RS"/>
              </w:rPr>
              <w:t>адокнада за понедељак</w:t>
            </w:r>
            <w:r w:rsidR="00345002" w:rsidRPr="004A10EA">
              <w:rPr>
                <w:rFonts w:ascii="Book Antiqua" w:hAnsi="Book Antiqua"/>
                <w:lang w:val="sr-Cyrl-RS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7EAD730F" w14:textId="5E4053D3" w:rsidR="004B4F33" w:rsidRPr="004A10EA" w:rsidRDefault="004B4F33" w:rsidP="00711FB1">
            <w:pPr>
              <w:jc w:val="both"/>
              <w:rPr>
                <w:rFonts w:ascii="Book Antiqua" w:hAnsi="Book Antiqua"/>
                <w:lang w:val="sr-Cyrl-RS"/>
              </w:rPr>
            </w:pPr>
          </w:p>
        </w:tc>
      </w:tr>
      <w:tr w:rsidR="004A10EA" w:rsidRPr="004A10EA" w14:paraId="00291233" w14:textId="77777777" w:rsidTr="00D64913">
        <w:trPr>
          <w:trHeight w:val="108"/>
        </w:trPr>
        <w:tc>
          <w:tcPr>
            <w:tcW w:w="2830" w:type="dxa"/>
            <w:vMerge/>
          </w:tcPr>
          <w:p w14:paraId="602BD919" w14:textId="77777777" w:rsidR="004B4F33" w:rsidRPr="004A10EA" w:rsidRDefault="004B4F33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0D3474AB" w14:textId="700227FB" w:rsidR="004B4F33" w:rsidRPr="00143ACA" w:rsidRDefault="00143ACA">
            <w:pPr>
              <w:rPr>
                <w:rFonts w:ascii="Book Antiqua" w:hAnsi="Book Antiqua"/>
                <w:lang w:val="sr-Latn-RS"/>
              </w:rPr>
            </w:pPr>
            <w:r>
              <w:rPr>
                <w:rFonts w:ascii="Book Antiqua" w:hAnsi="Book Antiqua"/>
                <w:lang w:val="sr-Latn-RS"/>
              </w:rPr>
              <w:t>/</w:t>
            </w:r>
          </w:p>
        </w:tc>
        <w:tc>
          <w:tcPr>
            <w:tcW w:w="4253" w:type="dxa"/>
            <w:vMerge/>
          </w:tcPr>
          <w:p w14:paraId="306C7CC5" w14:textId="77777777" w:rsidR="004B4F33" w:rsidRPr="004A10EA" w:rsidRDefault="004B4F33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4CFB5154" w14:textId="77777777" w:rsidR="004B4F33" w:rsidRPr="004A10EA" w:rsidRDefault="004B4F33">
            <w:pPr>
              <w:rPr>
                <w:rFonts w:ascii="Book Antiqua" w:hAnsi="Book Antiqua"/>
              </w:rPr>
            </w:pPr>
          </w:p>
        </w:tc>
      </w:tr>
      <w:tr w:rsidR="004A10EA" w:rsidRPr="004A10EA" w14:paraId="2DF48523" w14:textId="77777777" w:rsidTr="00D64913">
        <w:trPr>
          <w:trHeight w:val="108"/>
        </w:trPr>
        <w:tc>
          <w:tcPr>
            <w:tcW w:w="2830" w:type="dxa"/>
            <w:vMerge/>
          </w:tcPr>
          <w:p w14:paraId="42ABD0D8" w14:textId="77777777" w:rsidR="004B4F33" w:rsidRPr="004A10EA" w:rsidRDefault="004B4F33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5477CFA7" w14:textId="1DC4A938" w:rsidR="004B4F33" w:rsidRPr="004A10EA" w:rsidRDefault="0055615F">
            <w:pPr>
              <w:rPr>
                <w:rFonts w:ascii="Book Antiqua" w:hAnsi="Book Antiqua"/>
                <w:lang w:val="sr-Cyrl-RS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Среда </w:t>
            </w:r>
          </w:p>
        </w:tc>
        <w:tc>
          <w:tcPr>
            <w:tcW w:w="4253" w:type="dxa"/>
            <w:vMerge/>
          </w:tcPr>
          <w:p w14:paraId="13661216" w14:textId="77777777" w:rsidR="004B4F33" w:rsidRPr="004A10EA" w:rsidRDefault="004B4F33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4DD0965B" w14:textId="77777777" w:rsidR="004B4F33" w:rsidRPr="004A10EA" w:rsidRDefault="004B4F33">
            <w:pPr>
              <w:rPr>
                <w:rFonts w:ascii="Book Antiqua" w:hAnsi="Book Antiqua"/>
              </w:rPr>
            </w:pPr>
          </w:p>
        </w:tc>
      </w:tr>
      <w:tr w:rsidR="004A10EA" w:rsidRPr="004A10EA" w14:paraId="3C5BD0A5" w14:textId="77777777" w:rsidTr="00D64913">
        <w:trPr>
          <w:trHeight w:val="108"/>
        </w:trPr>
        <w:tc>
          <w:tcPr>
            <w:tcW w:w="2830" w:type="dxa"/>
            <w:vMerge/>
          </w:tcPr>
          <w:p w14:paraId="18A44D15" w14:textId="77777777" w:rsidR="004B4F33" w:rsidRPr="004A10EA" w:rsidRDefault="004B4F33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722DEF66" w14:textId="1C9C8583" w:rsidR="004B4F33" w:rsidRPr="004A10EA" w:rsidRDefault="0055615F">
            <w:pPr>
              <w:rPr>
                <w:rFonts w:ascii="Book Antiqua" w:hAnsi="Book Antiqua"/>
                <w:lang w:val="sr-Cyrl-RS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Четвртак </w:t>
            </w:r>
          </w:p>
        </w:tc>
        <w:tc>
          <w:tcPr>
            <w:tcW w:w="4253" w:type="dxa"/>
            <w:vMerge/>
          </w:tcPr>
          <w:p w14:paraId="674614E9" w14:textId="77777777" w:rsidR="004B4F33" w:rsidRPr="004A10EA" w:rsidRDefault="004B4F33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069D2E67" w14:textId="77777777" w:rsidR="004B4F33" w:rsidRPr="004A10EA" w:rsidRDefault="004B4F33">
            <w:pPr>
              <w:rPr>
                <w:rFonts w:ascii="Book Antiqua" w:hAnsi="Book Antiqua"/>
              </w:rPr>
            </w:pPr>
          </w:p>
        </w:tc>
      </w:tr>
      <w:tr w:rsidR="004A10EA" w:rsidRPr="004A10EA" w14:paraId="4F948C32" w14:textId="77777777" w:rsidTr="00D64913">
        <w:trPr>
          <w:trHeight w:val="108"/>
        </w:trPr>
        <w:tc>
          <w:tcPr>
            <w:tcW w:w="2830" w:type="dxa"/>
            <w:vMerge/>
          </w:tcPr>
          <w:p w14:paraId="29601E8A" w14:textId="77777777" w:rsidR="004B4F33" w:rsidRPr="004A10EA" w:rsidRDefault="004B4F33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67804A61" w14:textId="3BBAC6F6" w:rsidR="004B4F33" w:rsidRPr="004A10EA" w:rsidRDefault="0055615F">
            <w:pPr>
              <w:rPr>
                <w:rFonts w:ascii="Book Antiqua" w:hAnsi="Book Antiqua"/>
                <w:lang w:val="sr-Cyrl-RS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Петак </w:t>
            </w:r>
          </w:p>
        </w:tc>
        <w:tc>
          <w:tcPr>
            <w:tcW w:w="4253" w:type="dxa"/>
            <w:vMerge/>
          </w:tcPr>
          <w:p w14:paraId="3FB2588F" w14:textId="77777777" w:rsidR="004B4F33" w:rsidRPr="004A10EA" w:rsidRDefault="004B4F33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37FC4050" w14:textId="77777777" w:rsidR="004B4F33" w:rsidRPr="004A10EA" w:rsidRDefault="004B4F33">
            <w:pPr>
              <w:rPr>
                <w:rFonts w:ascii="Book Antiqua" w:hAnsi="Book Antiqua"/>
              </w:rPr>
            </w:pPr>
          </w:p>
        </w:tc>
      </w:tr>
      <w:tr w:rsidR="004A10EA" w:rsidRPr="004A10EA" w14:paraId="48225EFB" w14:textId="77777777" w:rsidTr="00D64913">
        <w:trPr>
          <w:trHeight w:val="54"/>
        </w:trPr>
        <w:tc>
          <w:tcPr>
            <w:tcW w:w="2830" w:type="dxa"/>
            <w:vMerge w:val="restart"/>
          </w:tcPr>
          <w:p w14:paraId="5DA9015E" w14:textId="076F9314" w:rsidR="00711FB1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2. НЕДЕЉА</w:t>
            </w:r>
          </w:p>
          <w:p w14:paraId="5E6A1339" w14:textId="4D21F950" w:rsidR="00143ACA" w:rsidRPr="00143ACA" w:rsidRDefault="00143ACA" w:rsidP="00711FB1">
            <w:pPr>
              <w:rPr>
                <w:rFonts w:ascii="Book Antiqua" w:hAnsi="Book Antiqua"/>
                <w:b/>
                <w:bCs/>
                <w:lang w:val="sr-Latn-RS"/>
              </w:rPr>
            </w:pPr>
            <w:r>
              <w:rPr>
                <w:rFonts w:ascii="Book Antiqua" w:hAnsi="Book Antiqua"/>
                <w:b/>
                <w:bCs/>
                <w:lang w:val="sr-Latn-RS"/>
              </w:rPr>
              <w:t>1</w:t>
            </w:r>
            <w:r>
              <w:rPr>
                <w:rFonts w:ascii="Book Antiqua" w:hAnsi="Book Antiqua"/>
                <w:b/>
                <w:bCs/>
                <w:lang w:val="sr-Cyrl-RS"/>
              </w:rPr>
              <w:t>6</w:t>
            </w:r>
            <w:r>
              <w:rPr>
                <w:rFonts w:ascii="Book Antiqua" w:hAnsi="Book Antiqua"/>
                <w:b/>
                <w:bCs/>
                <w:lang w:val="sr-Latn-RS"/>
              </w:rPr>
              <w:t xml:space="preserve">.6 – 21. 6. </w:t>
            </w:r>
            <w:r w:rsidR="00007BC0">
              <w:rPr>
                <w:rFonts w:ascii="Book Antiqua" w:hAnsi="Book Antiqua"/>
                <w:b/>
                <w:bCs/>
                <w:lang w:val="sr-Cyrl-RS"/>
              </w:rPr>
              <w:t>2025.</w:t>
            </w:r>
          </w:p>
          <w:p w14:paraId="2DC61B5A" w14:textId="0BC9F42C" w:rsidR="00143ACA" w:rsidRPr="004A10EA" w:rsidRDefault="00143ACA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68BE3816" w14:textId="3EFBABAF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Понедељак </w:t>
            </w:r>
          </w:p>
        </w:tc>
        <w:tc>
          <w:tcPr>
            <w:tcW w:w="4253" w:type="dxa"/>
            <w:vMerge w:val="restart"/>
          </w:tcPr>
          <w:p w14:paraId="647A804D" w14:textId="738965EE" w:rsidR="00711FB1" w:rsidRPr="00143ACA" w:rsidRDefault="00143ACA" w:rsidP="00711FB1">
            <w:pPr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Latn-RS"/>
              </w:rPr>
              <w:t xml:space="preserve">21. 6. 2025. – </w:t>
            </w:r>
            <w:r>
              <w:rPr>
                <w:rFonts w:ascii="Book Antiqua" w:hAnsi="Book Antiqua"/>
                <w:lang w:val="sr-Cyrl-RS"/>
              </w:rPr>
              <w:t>Надокнада за уторак</w:t>
            </w:r>
          </w:p>
        </w:tc>
        <w:tc>
          <w:tcPr>
            <w:tcW w:w="3402" w:type="dxa"/>
            <w:vMerge w:val="restart"/>
          </w:tcPr>
          <w:p w14:paraId="4A9901C8" w14:textId="79185D62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1A0AC245" w14:textId="77777777" w:rsidTr="00D64913">
        <w:trPr>
          <w:trHeight w:val="54"/>
        </w:trPr>
        <w:tc>
          <w:tcPr>
            <w:tcW w:w="2830" w:type="dxa"/>
            <w:vMerge/>
          </w:tcPr>
          <w:p w14:paraId="0C11E56F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111" w:type="dxa"/>
          </w:tcPr>
          <w:p w14:paraId="259B86CD" w14:textId="57F63E40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Уторак </w:t>
            </w:r>
          </w:p>
        </w:tc>
        <w:tc>
          <w:tcPr>
            <w:tcW w:w="4253" w:type="dxa"/>
            <w:vMerge/>
          </w:tcPr>
          <w:p w14:paraId="5A8F3825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4369BCD5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4B846519" w14:textId="77777777" w:rsidTr="00D64913">
        <w:trPr>
          <w:trHeight w:val="54"/>
        </w:trPr>
        <w:tc>
          <w:tcPr>
            <w:tcW w:w="2830" w:type="dxa"/>
            <w:vMerge/>
          </w:tcPr>
          <w:p w14:paraId="29CB7F39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111" w:type="dxa"/>
          </w:tcPr>
          <w:p w14:paraId="7EDC8359" w14:textId="1CBF09C0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Среда </w:t>
            </w:r>
          </w:p>
        </w:tc>
        <w:tc>
          <w:tcPr>
            <w:tcW w:w="4253" w:type="dxa"/>
            <w:vMerge/>
          </w:tcPr>
          <w:p w14:paraId="6CA7DEC5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7F1A2C11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0BC53ED9" w14:textId="77777777" w:rsidTr="00D64913">
        <w:trPr>
          <w:trHeight w:val="54"/>
        </w:trPr>
        <w:tc>
          <w:tcPr>
            <w:tcW w:w="2830" w:type="dxa"/>
            <w:vMerge/>
          </w:tcPr>
          <w:p w14:paraId="31275995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111" w:type="dxa"/>
          </w:tcPr>
          <w:p w14:paraId="4DA47960" w14:textId="67E5BED3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Четвртак </w:t>
            </w:r>
          </w:p>
        </w:tc>
        <w:tc>
          <w:tcPr>
            <w:tcW w:w="4253" w:type="dxa"/>
            <w:vMerge/>
          </w:tcPr>
          <w:p w14:paraId="39D14652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2C838797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6C62B317" w14:textId="77777777" w:rsidTr="00D64913">
        <w:trPr>
          <w:trHeight w:val="54"/>
        </w:trPr>
        <w:tc>
          <w:tcPr>
            <w:tcW w:w="2830" w:type="dxa"/>
            <w:vMerge/>
          </w:tcPr>
          <w:p w14:paraId="2908BD56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111" w:type="dxa"/>
          </w:tcPr>
          <w:p w14:paraId="4F54500D" w14:textId="73D687B4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Петак </w:t>
            </w:r>
          </w:p>
        </w:tc>
        <w:tc>
          <w:tcPr>
            <w:tcW w:w="4253" w:type="dxa"/>
            <w:vMerge/>
          </w:tcPr>
          <w:p w14:paraId="708FEB52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5C439881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0B6F251F" w14:textId="77777777" w:rsidTr="00D64913">
        <w:trPr>
          <w:trHeight w:val="108"/>
        </w:trPr>
        <w:tc>
          <w:tcPr>
            <w:tcW w:w="2830" w:type="dxa"/>
            <w:vMerge w:val="restart"/>
          </w:tcPr>
          <w:p w14:paraId="03D04AA8" w14:textId="77777777" w:rsidR="00711FB1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3. НЕДЕЉА</w:t>
            </w:r>
          </w:p>
          <w:p w14:paraId="3E1C6E05" w14:textId="0C5B6709" w:rsidR="00143ACA" w:rsidRPr="004A10EA" w:rsidRDefault="00143ACA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23. 6 – 28. 6.</w:t>
            </w:r>
            <w:r w:rsidR="00007BC0">
              <w:rPr>
                <w:rFonts w:ascii="Book Antiqua" w:hAnsi="Book Antiqua"/>
                <w:b/>
                <w:bCs/>
                <w:lang w:val="sr-Cyrl-RS"/>
              </w:rPr>
              <w:t xml:space="preserve"> 2025.</w:t>
            </w:r>
            <w:r w:rsidR="00007BC0">
              <w:rPr>
                <w:rFonts w:ascii="Book Antiqua" w:hAnsi="Book Antiqua"/>
                <w:b/>
                <w:bCs/>
                <w:lang w:val="sr-Latn-RS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sr-Cyrl-RS"/>
              </w:rPr>
              <w:t xml:space="preserve">  </w:t>
            </w:r>
          </w:p>
        </w:tc>
        <w:tc>
          <w:tcPr>
            <w:tcW w:w="4111" w:type="dxa"/>
          </w:tcPr>
          <w:p w14:paraId="69A29108" w14:textId="1FC2850D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Понедељак </w:t>
            </w:r>
          </w:p>
        </w:tc>
        <w:tc>
          <w:tcPr>
            <w:tcW w:w="4253" w:type="dxa"/>
            <w:vMerge w:val="restart"/>
          </w:tcPr>
          <w:p w14:paraId="1CA2D58C" w14:textId="3E0DE5A0" w:rsidR="00711FB1" w:rsidRPr="004A10EA" w:rsidRDefault="00143ACA" w:rsidP="00711FB1">
            <w:pPr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 xml:space="preserve">28. 6. 2025. - </w:t>
            </w:r>
            <w:r w:rsidR="0055615F" w:rsidRPr="004A10EA">
              <w:rPr>
                <w:rFonts w:ascii="Book Antiqua" w:hAnsi="Book Antiqua"/>
                <w:lang w:val="sr-Cyrl-RS"/>
              </w:rPr>
              <w:t>Н</w:t>
            </w:r>
            <w:r w:rsidR="00711FB1" w:rsidRPr="004A10EA">
              <w:rPr>
                <w:rFonts w:ascii="Book Antiqua" w:hAnsi="Book Antiqua"/>
                <w:lang w:val="sr-Cyrl-RS"/>
              </w:rPr>
              <w:t xml:space="preserve">адокнада за </w:t>
            </w:r>
            <w:r>
              <w:rPr>
                <w:rFonts w:ascii="Book Antiqua" w:hAnsi="Book Antiqua"/>
                <w:lang w:val="sr-Cyrl-RS"/>
              </w:rPr>
              <w:t xml:space="preserve">среду </w:t>
            </w:r>
            <w:r w:rsidR="00EA138E" w:rsidRPr="004A10EA">
              <w:rPr>
                <w:rFonts w:ascii="Book Antiqua" w:hAnsi="Book Antiqua"/>
                <w:lang w:val="sr-Cyrl-RS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2DE71615" w14:textId="362F09C3" w:rsidR="00711FB1" w:rsidRPr="004A10EA" w:rsidRDefault="00711FB1" w:rsidP="00711FB1">
            <w:pPr>
              <w:rPr>
                <w:rFonts w:ascii="Book Antiqua" w:hAnsi="Book Antiqua"/>
                <w:lang w:val="sr-Cyrl-RS"/>
              </w:rPr>
            </w:pPr>
          </w:p>
        </w:tc>
      </w:tr>
      <w:tr w:rsidR="004A10EA" w:rsidRPr="004A10EA" w14:paraId="35E89813" w14:textId="77777777" w:rsidTr="00D64913">
        <w:trPr>
          <w:trHeight w:val="108"/>
        </w:trPr>
        <w:tc>
          <w:tcPr>
            <w:tcW w:w="2830" w:type="dxa"/>
            <w:vMerge/>
          </w:tcPr>
          <w:p w14:paraId="41522527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07682542" w14:textId="3F5BCE4E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Уторак </w:t>
            </w:r>
          </w:p>
        </w:tc>
        <w:tc>
          <w:tcPr>
            <w:tcW w:w="4253" w:type="dxa"/>
            <w:vMerge/>
          </w:tcPr>
          <w:p w14:paraId="416A1185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1D2EEC2B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49DA7D60" w14:textId="77777777" w:rsidTr="00D64913">
        <w:trPr>
          <w:trHeight w:val="108"/>
        </w:trPr>
        <w:tc>
          <w:tcPr>
            <w:tcW w:w="2830" w:type="dxa"/>
            <w:vMerge/>
          </w:tcPr>
          <w:p w14:paraId="371EEE57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38AA467D" w14:textId="681AD864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Среда </w:t>
            </w:r>
          </w:p>
        </w:tc>
        <w:tc>
          <w:tcPr>
            <w:tcW w:w="4253" w:type="dxa"/>
            <w:vMerge/>
          </w:tcPr>
          <w:p w14:paraId="775EFCCD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12154B0C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527DA8E1" w14:textId="77777777" w:rsidTr="00D64913">
        <w:trPr>
          <w:trHeight w:val="108"/>
        </w:trPr>
        <w:tc>
          <w:tcPr>
            <w:tcW w:w="2830" w:type="dxa"/>
            <w:vMerge/>
          </w:tcPr>
          <w:p w14:paraId="5E08AC15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0DBE842A" w14:textId="5A67133A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Четвртак </w:t>
            </w:r>
          </w:p>
        </w:tc>
        <w:tc>
          <w:tcPr>
            <w:tcW w:w="4253" w:type="dxa"/>
            <w:vMerge/>
          </w:tcPr>
          <w:p w14:paraId="60E0ED43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2FFB1169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32E1730B" w14:textId="77777777" w:rsidTr="00D64913">
        <w:trPr>
          <w:trHeight w:val="108"/>
        </w:trPr>
        <w:tc>
          <w:tcPr>
            <w:tcW w:w="2830" w:type="dxa"/>
            <w:vMerge/>
          </w:tcPr>
          <w:p w14:paraId="39C4B155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49D3CB71" w14:textId="1BA314F1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Петак </w:t>
            </w:r>
          </w:p>
        </w:tc>
        <w:tc>
          <w:tcPr>
            <w:tcW w:w="4253" w:type="dxa"/>
            <w:vMerge/>
          </w:tcPr>
          <w:p w14:paraId="5D30856A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297B2BC5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6ABF2355" w14:textId="77777777" w:rsidTr="00D64913">
        <w:trPr>
          <w:trHeight w:val="108"/>
        </w:trPr>
        <w:tc>
          <w:tcPr>
            <w:tcW w:w="2830" w:type="dxa"/>
            <w:vMerge w:val="restart"/>
          </w:tcPr>
          <w:p w14:paraId="324C94F8" w14:textId="68EC64CB" w:rsidR="00711FB1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4. НЕДЕЉА</w:t>
            </w:r>
          </w:p>
          <w:p w14:paraId="4FE3B23C" w14:textId="298C82E9" w:rsidR="00143ACA" w:rsidRDefault="00143ACA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 xml:space="preserve">30. 6 – 5. 7. </w:t>
            </w:r>
            <w:r w:rsidR="00007BC0">
              <w:rPr>
                <w:rFonts w:ascii="Book Antiqua" w:hAnsi="Book Antiqua"/>
                <w:b/>
                <w:bCs/>
                <w:lang w:val="sr-Cyrl-RS"/>
              </w:rPr>
              <w:t>2025.</w:t>
            </w:r>
          </w:p>
          <w:p w14:paraId="4CA98E5D" w14:textId="1FA25967" w:rsidR="00143ACA" w:rsidRPr="004A10EA" w:rsidRDefault="00143ACA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41EFD534" w14:textId="79B12345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Понедељак </w:t>
            </w:r>
          </w:p>
        </w:tc>
        <w:tc>
          <w:tcPr>
            <w:tcW w:w="4253" w:type="dxa"/>
            <w:vMerge w:val="restart"/>
          </w:tcPr>
          <w:p w14:paraId="28D2F58C" w14:textId="79FE01F8" w:rsidR="00711FB1" w:rsidRPr="004A10EA" w:rsidRDefault="00143ACA" w:rsidP="00711FB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 xml:space="preserve">5. 7. 2025. - </w:t>
            </w:r>
            <w:r w:rsidR="0055615F" w:rsidRPr="004A10EA">
              <w:rPr>
                <w:rFonts w:ascii="Book Antiqua" w:hAnsi="Book Antiqua"/>
                <w:lang w:val="sr-Cyrl-RS"/>
              </w:rPr>
              <w:t>Н</w:t>
            </w:r>
            <w:r w:rsidR="00711FB1" w:rsidRPr="004A10EA">
              <w:rPr>
                <w:rFonts w:ascii="Book Antiqua" w:hAnsi="Book Antiqua"/>
                <w:lang w:val="sr-Cyrl-RS"/>
              </w:rPr>
              <w:t>адокнада за</w:t>
            </w:r>
            <w:r w:rsidR="00E4003A" w:rsidRPr="004A10EA">
              <w:rPr>
                <w:rFonts w:ascii="Book Antiqua" w:hAnsi="Book Antiqua"/>
                <w:lang w:val="sr-Latn-RS"/>
              </w:rPr>
              <w:t xml:space="preserve"> </w:t>
            </w:r>
            <w:r>
              <w:rPr>
                <w:rFonts w:ascii="Book Antiqua" w:hAnsi="Book Antiqua"/>
                <w:lang w:val="sr-Cyrl-RS"/>
              </w:rPr>
              <w:t>четвртак</w:t>
            </w:r>
          </w:p>
        </w:tc>
        <w:tc>
          <w:tcPr>
            <w:tcW w:w="3402" w:type="dxa"/>
            <w:vMerge w:val="restart"/>
          </w:tcPr>
          <w:p w14:paraId="4022C48A" w14:textId="209E7311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35FFA663" w14:textId="77777777" w:rsidTr="00D64913">
        <w:trPr>
          <w:trHeight w:val="108"/>
        </w:trPr>
        <w:tc>
          <w:tcPr>
            <w:tcW w:w="2830" w:type="dxa"/>
            <w:vMerge/>
          </w:tcPr>
          <w:p w14:paraId="4C35A195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4084A13A" w14:textId="338E7682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Уторак </w:t>
            </w:r>
          </w:p>
        </w:tc>
        <w:tc>
          <w:tcPr>
            <w:tcW w:w="4253" w:type="dxa"/>
            <w:vMerge/>
          </w:tcPr>
          <w:p w14:paraId="3B2A0E94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577E1BCE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04A13394" w14:textId="77777777" w:rsidTr="00D64913">
        <w:trPr>
          <w:trHeight w:val="108"/>
        </w:trPr>
        <w:tc>
          <w:tcPr>
            <w:tcW w:w="2830" w:type="dxa"/>
            <w:vMerge/>
          </w:tcPr>
          <w:p w14:paraId="2B9EEBD3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0AC9B88D" w14:textId="7B651D68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Среда </w:t>
            </w:r>
          </w:p>
        </w:tc>
        <w:tc>
          <w:tcPr>
            <w:tcW w:w="4253" w:type="dxa"/>
            <w:vMerge/>
          </w:tcPr>
          <w:p w14:paraId="77B9A3DB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27CFEFF6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68339864" w14:textId="77777777" w:rsidTr="00D64913">
        <w:trPr>
          <w:trHeight w:val="108"/>
        </w:trPr>
        <w:tc>
          <w:tcPr>
            <w:tcW w:w="2830" w:type="dxa"/>
            <w:vMerge/>
          </w:tcPr>
          <w:p w14:paraId="37447727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589BEA75" w14:textId="71262A38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Четвртак </w:t>
            </w:r>
          </w:p>
        </w:tc>
        <w:tc>
          <w:tcPr>
            <w:tcW w:w="4253" w:type="dxa"/>
            <w:vMerge/>
          </w:tcPr>
          <w:p w14:paraId="707E7BCB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3F600D29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458D96EE" w14:textId="77777777" w:rsidTr="00D64913">
        <w:trPr>
          <w:trHeight w:val="108"/>
        </w:trPr>
        <w:tc>
          <w:tcPr>
            <w:tcW w:w="2830" w:type="dxa"/>
            <w:vMerge/>
          </w:tcPr>
          <w:p w14:paraId="1E6A1C8E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67D64076" w14:textId="602EA7E5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Петак </w:t>
            </w:r>
          </w:p>
        </w:tc>
        <w:tc>
          <w:tcPr>
            <w:tcW w:w="4253" w:type="dxa"/>
            <w:vMerge/>
          </w:tcPr>
          <w:p w14:paraId="2173D6A5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73FE415E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0347D192" w14:textId="77777777" w:rsidTr="00D64913">
        <w:trPr>
          <w:trHeight w:val="108"/>
        </w:trPr>
        <w:tc>
          <w:tcPr>
            <w:tcW w:w="2830" w:type="dxa"/>
            <w:vMerge w:val="restart"/>
          </w:tcPr>
          <w:p w14:paraId="67E94CFE" w14:textId="77777777" w:rsidR="00711FB1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5. НЕДЕЉА</w:t>
            </w:r>
          </w:p>
          <w:p w14:paraId="59090D38" w14:textId="0E86F8CB" w:rsidR="00143ACA" w:rsidRPr="004A10EA" w:rsidRDefault="00143ACA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7. 7</w:t>
            </w:r>
            <w:r w:rsidR="001161DC">
              <w:rPr>
                <w:rFonts w:ascii="Book Antiqua" w:hAnsi="Book Antiqua"/>
                <w:b/>
                <w:bCs/>
                <w:lang w:val="sr-Cyrl-RS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sr-Cyrl-RS"/>
              </w:rPr>
              <w:t xml:space="preserve">– 12. 7. </w:t>
            </w:r>
            <w:r w:rsidR="00007BC0">
              <w:rPr>
                <w:rFonts w:ascii="Book Antiqua" w:hAnsi="Book Antiqua"/>
                <w:b/>
                <w:bCs/>
                <w:lang w:val="sr-Cyrl-RS"/>
              </w:rPr>
              <w:t>2025.</w:t>
            </w:r>
          </w:p>
        </w:tc>
        <w:tc>
          <w:tcPr>
            <w:tcW w:w="4111" w:type="dxa"/>
          </w:tcPr>
          <w:p w14:paraId="41BB6625" w14:textId="78EBD846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Понедељак </w:t>
            </w:r>
          </w:p>
        </w:tc>
        <w:tc>
          <w:tcPr>
            <w:tcW w:w="4253" w:type="dxa"/>
            <w:vMerge w:val="restart"/>
          </w:tcPr>
          <w:p w14:paraId="4D4A735B" w14:textId="1C12A428" w:rsidR="00711FB1" w:rsidRPr="004A10EA" w:rsidRDefault="00143ACA" w:rsidP="00711FB1">
            <w:pPr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 xml:space="preserve">12. 7. 2025. - </w:t>
            </w:r>
            <w:r w:rsidR="0055615F" w:rsidRPr="004A10EA">
              <w:rPr>
                <w:rFonts w:ascii="Book Antiqua" w:hAnsi="Book Antiqua"/>
                <w:lang w:val="sr-Cyrl-RS"/>
              </w:rPr>
              <w:t>Н</w:t>
            </w:r>
            <w:r w:rsidR="00711FB1" w:rsidRPr="004A10EA">
              <w:rPr>
                <w:rFonts w:ascii="Book Antiqua" w:hAnsi="Book Antiqua"/>
                <w:lang w:val="sr-Cyrl-RS"/>
              </w:rPr>
              <w:t xml:space="preserve">адокнада за </w:t>
            </w:r>
            <w:r>
              <w:rPr>
                <w:rFonts w:ascii="Book Antiqua" w:hAnsi="Book Antiqua"/>
                <w:lang w:val="sr-Cyrl-RS"/>
              </w:rPr>
              <w:t>петак</w:t>
            </w:r>
          </w:p>
        </w:tc>
        <w:tc>
          <w:tcPr>
            <w:tcW w:w="3402" w:type="dxa"/>
            <w:vMerge w:val="restart"/>
          </w:tcPr>
          <w:p w14:paraId="3C3842B3" w14:textId="123062B5" w:rsidR="00711FB1" w:rsidRPr="004A10EA" w:rsidRDefault="00711FB1" w:rsidP="00711FB1">
            <w:pPr>
              <w:rPr>
                <w:rFonts w:ascii="Book Antiqua" w:hAnsi="Book Antiqua"/>
                <w:lang w:val="sr-Cyrl-RS"/>
              </w:rPr>
            </w:pPr>
          </w:p>
        </w:tc>
      </w:tr>
      <w:tr w:rsidR="004A10EA" w:rsidRPr="004A10EA" w14:paraId="0FA58338" w14:textId="77777777" w:rsidTr="00D64913">
        <w:trPr>
          <w:trHeight w:val="108"/>
        </w:trPr>
        <w:tc>
          <w:tcPr>
            <w:tcW w:w="2830" w:type="dxa"/>
            <w:vMerge/>
          </w:tcPr>
          <w:p w14:paraId="59AF678A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39240A93" w14:textId="0AD4FEB4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Уторак </w:t>
            </w:r>
          </w:p>
        </w:tc>
        <w:tc>
          <w:tcPr>
            <w:tcW w:w="4253" w:type="dxa"/>
            <w:vMerge/>
          </w:tcPr>
          <w:p w14:paraId="36B68364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12DB72F1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4FBC0173" w14:textId="77777777" w:rsidTr="00D64913">
        <w:trPr>
          <w:trHeight w:val="108"/>
        </w:trPr>
        <w:tc>
          <w:tcPr>
            <w:tcW w:w="2830" w:type="dxa"/>
            <w:vMerge/>
          </w:tcPr>
          <w:p w14:paraId="5BA7B99C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4C886D56" w14:textId="283BE9E0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Среда </w:t>
            </w:r>
          </w:p>
        </w:tc>
        <w:tc>
          <w:tcPr>
            <w:tcW w:w="4253" w:type="dxa"/>
            <w:vMerge/>
          </w:tcPr>
          <w:p w14:paraId="28D76A04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6B0AD2E6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25406B20" w14:textId="77777777" w:rsidTr="00D64913">
        <w:trPr>
          <w:trHeight w:val="108"/>
        </w:trPr>
        <w:tc>
          <w:tcPr>
            <w:tcW w:w="2830" w:type="dxa"/>
            <w:vMerge/>
          </w:tcPr>
          <w:p w14:paraId="7A907995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13953D0C" w14:textId="1D880FD8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Четвртак </w:t>
            </w:r>
          </w:p>
        </w:tc>
        <w:tc>
          <w:tcPr>
            <w:tcW w:w="4253" w:type="dxa"/>
            <w:vMerge/>
          </w:tcPr>
          <w:p w14:paraId="5F53A8D5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2780EB6A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286BD434" w14:textId="77777777" w:rsidTr="00D64913">
        <w:trPr>
          <w:trHeight w:val="108"/>
        </w:trPr>
        <w:tc>
          <w:tcPr>
            <w:tcW w:w="2830" w:type="dxa"/>
            <w:vMerge/>
          </w:tcPr>
          <w:p w14:paraId="335A6525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2DE710F6" w14:textId="07D4804D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Петак </w:t>
            </w:r>
          </w:p>
        </w:tc>
        <w:tc>
          <w:tcPr>
            <w:tcW w:w="4253" w:type="dxa"/>
            <w:vMerge/>
          </w:tcPr>
          <w:p w14:paraId="14828303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6DE8D52A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629D7ED6" w14:textId="77777777" w:rsidTr="00D64913">
        <w:trPr>
          <w:trHeight w:val="108"/>
        </w:trPr>
        <w:tc>
          <w:tcPr>
            <w:tcW w:w="2830" w:type="dxa"/>
            <w:vMerge w:val="restart"/>
          </w:tcPr>
          <w:p w14:paraId="02416A92" w14:textId="77777777" w:rsidR="00711FB1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6. НЕДЕЉА</w:t>
            </w:r>
          </w:p>
          <w:p w14:paraId="3A1ADB42" w14:textId="6B03368C" w:rsidR="00143ACA" w:rsidRPr="004A10EA" w:rsidRDefault="00143ACA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 xml:space="preserve">14. 7 – 19. 7. </w:t>
            </w:r>
            <w:r w:rsidR="00007BC0">
              <w:rPr>
                <w:rFonts w:ascii="Book Antiqua" w:hAnsi="Book Antiqua"/>
                <w:b/>
                <w:bCs/>
                <w:lang w:val="sr-Cyrl-RS"/>
              </w:rPr>
              <w:t>2025.</w:t>
            </w:r>
          </w:p>
        </w:tc>
        <w:tc>
          <w:tcPr>
            <w:tcW w:w="4111" w:type="dxa"/>
          </w:tcPr>
          <w:p w14:paraId="753F8A6E" w14:textId="1757F3AA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Понедељак </w:t>
            </w:r>
          </w:p>
        </w:tc>
        <w:tc>
          <w:tcPr>
            <w:tcW w:w="4253" w:type="dxa"/>
            <w:vMerge w:val="restart"/>
          </w:tcPr>
          <w:p w14:paraId="21AE9E3C" w14:textId="397FF435" w:rsidR="00711FB1" w:rsidRPr="004A10EA" w:rsidRDefault="00143ACA" w:rsidP="00711FB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sr-Cyrl-RS"/>
              </w:rPr>
              <w:t xml:space="preserve">19. 7. 2025. - </w:t>
            </w:r>
            <w:r w:rsidR="0055615F" w:rsidRPr="004A10EA">
              <w:rPr>
                <w:rFonts w:ascii="Book Antiqua" w:hAnsi="Book Antiqua"/>
                <w:lang w:val="sr-Cyrl-RS"/>
              </w:rPr>
              <w:t>Н</w:t>
            </w:r>
            <w:r w:rsidR="00711FB1" w:rsidRPr="004A10EA">
              <w:rPr>
                <w:rFonts w:ascii="Book Antiqua" w:hAnsi="Book Antiqua"/>
                <w:lang w:val="sr-Cyrl-RS"/>
              </w:rPr>
              <w:t xml:space="preserve">адокнада за </w:t>
            </w:r>
            <w:r w:rsidR="00082C95" w:rsidRPr="004A10EA">
              <w:rPr>
                <w:rFonts w:ascii="Book Antiqua" w:hAnsi="Book Antiqua"/>
                <w:lang w:val="sr-Cyrl-RS"/>
              </w:rPr>
              <w:t>понедељак</w:t>
            </w:r>
            <w:r w:rsidR="008722A7" w:rsidRPr="004A10EA">
              <w:rPr>
                <w:rFonts w:ascii="Book Antiqua" w:hAnsi="Book Antiqua"/>
                <w:lang w:val="sr-Cyrl-RS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5F17F29A" w14:textId="77777777" w:rsidR="00074EE9" w:rsidRPr="004A10EA" w:rsidRDefault="00074EE9" w:rsidP="00711FB1">
            <w:pPr>
              <w:rPr>
                <w:rFonts w:ascii="Book Antiqua" w:hAnsi="Book Antiqua"/>
              </w:rPr>
            </w:pPr>
          </w:p>
          <w:p w14:paraId="31EB6B0C" w14:textId="77777777" w:rsidR="00074EE9" w:rsidRPr="004A10EA" w:rsidRDefault="00074EE9" w:rsidP="00711FB1">
            <w:pPr>
              <w:rPr>
                <w:rFonts w:ascii="Book Antiqua" w:hAnsi="Book Antiqua"/>
              </w:rPr>
            </w:pPr>
          </w:p>
          <w:p w14:paraId="6DB90B8A" w14:textId="77777777" w:rsidR="00074EE9" w:rsidRPr="004A10EA" w:rsidRDefault="00074EE9" w:rsidP="00711FB1">
            <w:pPr>
              <w:rPr>
                <w:rFonts w:ascii="Book Antiqua" w:hAnsi="Book Antiqua"/>
              </w:rPr>
            </w:pPr>
          </w:p>
          <w:p w14:paraId="42F934F2" w14:textId="2F767025" w:rsidR="00074EE9" w:rsidRPr="004A10EA" w:rsidRDefault="00074EE9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117DB629" w14:textId="77777777" w:rsidTr="00D64913">
        <w:trPr>
          <w:trHeight w:val="108"/>
        </w:trPr>
        <w:tc>
          <w:tcPr>
            <w:tcW w:w="2830" w:type="dxa"/>
            <w:vMerge/>
          </w:tcPr>
          <w:p w14:paraId="29886CFB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71C99187" w14:textId="242B77D5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Уторак </w:t>
            </w:r>
          </w:p>
        </w:tc>
        <w:tc>
          <w:tcPr>
            <w:tcW w:w="4253" w:type="dxa"/>
            <w:vMerge/>
          </w:tcPr>
          <w:p w14:paraId="5CE0D8A9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38E4A589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3D0B901A" w14:textId="77777777" w:rsidTr="00D64913">
        <w:trPr>
          <w:trHeight w:val="108"/>
        </w:trPr>
        <w:tc>
          <w:tcPr>
            <w:tcW w:w="2830" w:type="dxa"/>
            <w:vMerge/>
          </w:tcPr>
          <w:p w14:paraId="1EC2092E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14E6EBBA" w14:textId="32A0ED43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Среда </w:t>
            </w:r>
          </w:p>
        </w:tc>
        <w:tc>
          <w:tcPr>
            <w:tcW w:w="4253" w:type="dxa"/>
            <w:vMerge/>
          </w:tcPr>
          <w:p w14:paraId="79EDF304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3890E65A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4CD6E9F9" w14:textId="77777777" w:rsidTr="00D64913">
        <w:trPr>
          <w:trHeight w:val="108"/>
        </w:trPr>
        <w:tc>
          <w:tcPr>
            <w:tcW w:w="2830" w:type="dxa"/>
            <w:vMerge/>
          </w:tcPr>
          <w:p w14:paraId="7FA404CA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5258C74C" w14:textId="62BAF6BC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Четвртак </w:t>
            </w:r>
          </w:p>
        </w:tc>
        <w:tc>
          <w:tcPr>
            <w:tcW w:w="4253" w:type="dxa"/>
            <w:vMerge/>
          </w:tcPr>
          <w:p w14:paraId="32E289A6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37C77361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4A5FDA2C" w14:textId="77777777" w:rsidTr="00D64913">
        <w:trPr>
          <w:trHeight w:val="290"/>
        </w:trPr>
        <w:tc>
          <w:tcPr>
            <w:tcW w:w="2830" w:type="dxa"/>
            <w:vMerge/>
          </w:tcPr>
          <w:p w14:paraId="6BDACDF2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441BAA9C" w14:textId="39986A81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Петак </w:t>
            </w:r>
          </w:p>
        </w:tc>
        <w:tc>
          <w:tcPr>
            <w:tcW w:w="4253" w:type="dxa"/>
            <w:vMerge/>
          </w:tcPr>
          <w:p w14:paraId="746CF983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13AD0470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6A86B1E7" w14:textId="77777777" w:rsidTr="00D64913">
        <w:trPr>
          <w:trHeight w:val="108"/>
        </w:trPr>
        <w:tc>
          <w:tcPr>
            <w:tcW w:w="2830" w:type="dxa"/>
            <w:vMerge w:val="restart"/>
          </w:tcPr>
          <w:p w14:paraId="3209E9FE" w14:textId="77777777" w:rsidR="00711FB1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 w:rsidRPr="004A10EA">
              <w:rPr>
                <w:rFonts w:ascii="Book Antiqua" w:hAnsi="Book Antiqua"/>
                <w:b/>
                <w:bCs/>
                <w:lang w:val="sr-Cyrl-RS"/>
              </w:rPr>
              <w:t>7. НЕДЕЉА</w:t>
            </w:r>
          </w:p>
          <w:p w14:paraId="6F5BEB43" w14:textId="7550788A" w:rsidR="00143ACA" w:rsidRPr="004A10EA" w:rsidRDefault="00E71ABB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 xml:space="preserve">21. 7 – 26. 7. </w:t>
            </w:r>
            <w:r w:rsidR="00007BC0">
              <w:rPr>
                <w:rFonts w:ascii="Book Antiqua" w:hAnsi="Book Antiqua"/>
                <w:b/>
                <w:bCs/>
                <w:lang w:val="sr-Cyrl-RS"/>
              </w:rPr>
              <w:t>2025.</w:t>
            </w:r>
          </w:p>
        </w:tc>
        <w:tc>
          <w:tcPr>
            <w:tcW w:w="4111" w:type="dxa"/>
          </w:tcPr>
          <w:p w14:paraId="4F17D1A6" w14:textId="273AB965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Понедељак </w:t>
            </w:r>
          </w:p>
        </w:tc>
        <w:tc>
          <w:tcPr>
            <w:tcW w:w="4253" w:type="dxa"/>
            <w:vMerge w:val="restart"/>
          </w:tcPr>
          <w:p w14:paraId="5FD2BB73" w14:textId="4251B195" w:rsidR="00711FB1" w:rsidRPr="004A10EA" w:rsidRDefault="00E71ABB" w:rsidP="00711FB1">
            <w:pPr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 xml:space="preserve">26. 7. 2025. - </w:t>
            </w:r>
            <w:r w:rsidR="0055615F" w:rsidRPr="004A10EA">
              <w:rPr>
                <w:rFonts w:ascii="Book Antiqua" w:hAnsi="Book Antiqua"/>
                <w:lang w:val="sr-Cyrl-RS"/>
              </w:rPr>
              <w:t>Н</w:t>
            </w:r>
            <w:r w:rsidR="00074EE9" w:rsidRPr="004A10EA">
              <w:rPr>
                <w:rFonts w:ascii="Book Antiqua" w:hAnsi="Book Antiqua"/>
                <w:lang w:val="sr-Cyrl-RS"/>
              </w:rPr>
              <w:t xml:space="preserve">адокнада за </w:t>
            </w:r>
            <w:r w:rsidR="001161DC">
              <w:rPr>
                <w:rFonts w:ascii="Book Antiqua" w:hAnsi="Book Antiqua"/>
                <w:lang w:val="sr-Cyrl-RS"/>
              </w:rPr>
              <w:t>уторак</w:t>
            </w:r>
            <w:r w:rsidR="00FB1258" w:rsidRPr="004A10EA">
              <w:rPr>
                <w:rFonts w:ascii="Book Antiqua" w:hAnsi="Book Antiqua"/>
                <w:lang w:val="sr-Cyrl-RS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326E0511" w14:textId="77AA62E8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2A8B7EB8" w14:textId="77777777" w:rsidTr="00D64913">
        <w:trPr>
          <w:trHeight w:val="108"/>
        </w:trPr>
        <w:tc>
          <w:tcPr>
            <w:tcW w:w="2830" w:type="dxa"/>
            <w:vMerge/>
          </w:tcPr>
          <w:p w14:paraId="53A35847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3C7E787B" w14:textId="12E72C10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Уторак </w:t>
            </w:r>
          </w:p>
        </w:tc>
        <w:tc>
          <w:tcPr>
            <w:tcW w:w="4253" w:type="dxa"/>
            <w:vMerge/>
          </w:tcPr>
          <w:p w14:paraId="5AE0D49C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7E493AE9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07C559B4" w14:textId="77777777" w:rsidTr="00D64913">
        <w:trPr>
          <w:trHeight w:val="108"/>
        </w:trPr>
        <w:tc>
          <w:tcPr>
            <w:tcW w:w="2830" w:type="dxa"/>
            <w:vMerge/>
          </w:tcPr>
          <w:p w14:paraId="44891D2E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5B313A5C" w14:textId="49922985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Среда </w:t>
            </w:r>
          </w:p>
        </w:tc>
        <w:tc>
          <w:tcPr>
            <w:tcW w:w="4253" w:type="dxa"/>
            <w:vMerge/>
          </w:tcPr>
          <w:p w14:paraId="0A98D4A9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242306D3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041E8BF5" w14:textId="77777777" w:rsidTr="00D64913">
        <w:trPr>
          <w:trHeight w:val="108"/>
        </w:trPr>
        <w:tc>
          <w:tcPr>
            <w:tcW w:w="2830" w:type="dxa"/>
            <w:vMerge/>
          </w:tcPr>
          <w:p w14:paraId="390F1666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12DB0FE3" w14:textId="074FA6A4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Четвртак </w:t>
            </w:r>
          </w:p>
        </w:tc>
        <w:tc>
          <w:tcPr>
            <w:tcW w:w="4253" w:type="dxa"/>
            <w:vMerge/>
          </w:tcPr>
          <w:p w14:paraId="78FD4038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26958C7F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  <w:tr w:rsidR="004A10EA" w:rsidRPr="004A10EA" w14:paraId="04AD5ABB" w14:textId="77777777" w:rsidTr="00D64913">
        <w:trPr>
          <w:trHeight w:val="108"/>
        </w:trPr>
        <w:tc>
          <w:tcPr>
            <w:tcW w:w="2830" w:type="dxa"/>
            <w:vMerge/>
          </w:tcPr>
          <w:p w14:paraId="22EBE463" w14:textId="77777777" w:rsidR="00711FB1" w:rsidRPr="004A10EA" w:rsidRDefault="00711FB1" w:rsidP="00711FB1">
            <w:pPr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4EA56E26" w14:textId="15B89475" w:rsidR="00711FB1" w:rsidRPr="004A10EA" w:rsidRDefault="0055615F" w:rsidP="00711FB1">
            <w:pPr>
              <w:rPr>
                <w:rFonts w:ascii="Book Antiqua" w:hAnsi="Book Antiqua"/>
              </w:rPr>
            </w:pPr>
            <w:r w:rsidRPr="004A10EA">
              <w:rPr>
                <w:rFonts w:ascii="Book Antiqua" w:hAnsi="Book Antiqua"/>
                <w:lang w:val="sr-Cyrl-RS"/>
              </w:rPr>
              <w:t xml:space="preserve">Петак </w:t>
            </w:r>
          </w:p>
        </w:tc>
        <w:tc>
          <w:tcPr>
            <w:tcW w:w="4253" w:type="dxa"/>
            <w:vMerge/>
          </w:tcPr>
          <w:p w14:paraId="3B7F8CE2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  <w:tc>
          <w:tcPr>
            <w:tcW w:w="3402" w:type="dxa"/>
            <w:vMerge/>
          </w:tcPr>
          <w:p w14:paraId="274C9537" w14:textId="77777777" w:rsidR="00711FB1" w:rsidRPr="004A10EA" w:rsidRDefault="00711FB1" w:rsidP="00711FB1">
            <w:pPr>
              <w:rPr>
                <w:rFonts w:ascii="Book Antiqua" w:hAnsi="Book Antiqua"/>
              </w:rPr>
            </w:pPr>
          </w:p>
        </w:tc>
      </w:tr>
    </w:tbl>
    <w:p w14:paraId="2B00C0C9" w14:textId="66273472" w:rsidR="003D24D6" w:rsidRDefault="003D24D6"/>
    <w:sectPr w:rsidR="003D24D6" w:rsidSect="00707E54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54"/>
    <w:rsid w:val="00007BC0"/>
    <w:rsid w:val="00074EE9"/>
    <w:rsid w:val="00082C95"/>
    <w:rsid w:val="000A5ADB"/>
    <w:rsid w:val="000D40F1"/>
    <w:rsid w:val="001161DC"/>
    <w:rsid w:val="001436E3"/>
    <w:rsid w:val="00143ACA"/>
    <w:rsid w:val="001B2C89"/>
    <w:rsid w:val="001B7418"/>
    <w:rsid w:val="001D23E4"/>
    <w:rsid w:val="00257883"/>
    <w:rsid w:val="0029482D"/>
    <w:rsid w:val="002A240D"/>
    <w:rsid w:val="00345002"/>
    <w:rsid w:val="0034635B"/>
    <w:rsid w:val="00354116"/>
    <w:rsid w:val="00366D79"/>
    <w:rsid w:val="00390572"/>
    <w:rsid w:val="003D24D6"/>
    <w:rsid w:val="003E15FE"/>
    <w:rsid w:val="004A10EA"/>
    <w:rsid w:val="004B4F33"/>
    <w:rsid w:val="005169F4"/>
    <w:rsid w:val="0055615F"/>
    <w:rsid w:val="005A73BB"/>
    <w:rsid w:val="005F1A1A"/>
    <w:rsid w:val="00617D67"/>
    <w:rsid w:val="006A6A18"/>
    <w:rsid w:val="006D4E32"/>
    <w:rsid w:val="006F2EA1"/>
    <w:rsid w:val="006F7300"/>
    <w:rsid w:val="00707E54"/>
    <w:rsid w:val="00711FB1"/>
    <w:rsid w:val="00765BC8"/>
    <w:rsid w:val="007B1D1C"/>
    <w:rsid w:val="00830D41"/>
    <w:rsid w:val="008570AB"/>
    <w:rsid w:val="008722A7"/>
    <w:rsid w:val="00992433"/>
    <w:rsid w:val="009A13F7"/>
    <w:rsid w:val="009B28A7"/>
    <w:rsid w:val="009B7546"/>
    <w:rsid w:val="009C1B5E"/>
    <w:rsid w:val="00A92AC5"/>
    <w:rsid w:val="00AB6896"/>
    <w:rsid w:val="00B11EBA"/>
    <w:rsid w:val="00B42024"/>
    <w:rsid w:val="00B632FD"/>
    <w:rsid w:val="00CC4935"/>
    <w:rsid w:val="00CF32A7"/>
    <w:rsid w:val="00D64913"/>
    <w:rsid w:val="00D95A15"/>
    <w:rsid w:val="00E4003A"/>
    <w:rsid w:val="00E71ABB"/>
    <w:rsid w:val="00EA138E"/>
    <w:rsid w:val="00EE5317"/>
    <w:rsid w:val="00EE6E5C"/>
    <w:rsid w:val="00F109C7"/>
    <w:rsid w:val="00F8564A"/>
    <w:rsid w:val="00F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7D36"/>
  <w15:chartTrackingRefBased/>
  <w15:docId w15:val="{24674B7E-7C7E-4EA7-BF35-C43A41B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F3AC-2C83-4295-B5AD-96AA7277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dragana.jovanovic@filfak.ni.ac.rs</dc:creator>
  <cp:keywords/>
  <dc:description/>
  <cp:lastModifiedBy>dragana.jovanovic@filfak.ni.ac.rs</cp:lastModifiedBy>
  <cp:revision>10</cp:revision>
  <cp:lastPrinted>2025-06-05T10:04:00Z</cp:lastPrinted>
  <dcterms:created xsi:type="dcterms:W3CDTF">2025-06-05T10:12:00Z</dcterms:created>
  <dcterms:modified xsi:type="dcterms:W3CDTF">2025-06-05T10:38:00Z</dcterms:modified>
</cp:coreProperties>
</file>