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27A5" w14:textId="15D499F4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622094F8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УНИВЕРЗИТЕТ У НИШУ</w:t>
      </w:r>
    </w:p>
    <w:p w14:paraId="16FFD87F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ФИЛОЗОФСКИ ФАКУЛТЕТ</w:t>
      </w:r>
    </w:p>
    <w:p w14:paraId="702130EA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Ул. Ћирила и Методија бр. 2</w:t>
      </w:r>
    </w:p>
    <w:p w14:paraId="445E645D" w14:textId="247E5BB6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1810</w:t>
      </w:r>
      <w:r w:rsidR="00152A74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FA1C11">
        <w:rPr>
          <w:rFonts w:ascii="Times New Roman" w:hAnsi="Times New Roman" w:cs="Times New Roman"/>
          <w:sz w:val="24"/>
          <w:szCs w:val="24"/>
          <w:lang w:val="sr-Cyrl-RS"/>
        </w:rPr>
        <w:t xml:space="preserve"> Ниш</w:t>
      </w:r>
    </w:p>
    <w:p w14:paraId="743D183A" w14:textId="14531A08" w:rsidR="00FA1C11" w:rsidRPr="00FA1C11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27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346D63">
        <w:rPr>
          <w:rFonts w:ascii="Times New Roman" w:hAnsi="Times New Roman" w:cs="Times New Roman"/>
          <w:sz w:val="24"/>
          <w:szCs w:val="24"/>
        </w:rPr>
        <w:t>1</w:t>
      </w:r>
      <w:r w:rsidR="007E6D18">
        <w:rPr>
          <w:rFonts w:ascii="Times New Roman" w:hAnsi="Times New Roman" w:cs="Times New Roman"/>
          <w:sz w:val="24"/>
          <w:szCs w:val="24"/>
        </w:rPr>
        <w:t>8</w:t>
      </w:r>
      <w:r w:rsidRPr="00B3227A">
        <w:rPr>
          <w:rFonts w:ascii="Times New Roman" w:hAnsi="Times New Roman" w:cs="Times New Roman"/>
          <w:sz w:val="24"/>
          <w:szCs w:val="24"/>
          <w:lang w:val="sr-Cyrl-RS"/>
        </w:rPr>
        <w:t>.09.202</w:t>
      </w:r>
      <w:r w:rsidR="00346D63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B3227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8851857" w14:textId="76C1D72F" w:rsidR="00B61E82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5691A71" w14:textId="21C80B39" w:rsidR="00B61E82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634F05" w14:textId="77777777" w:rsidR="00ED4A90" w:rsidRPr="00FA1C11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422785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2C8AC5" w14:textId="77777777" w:rsidR="00B61E82" w:rsidRDefault="00FA1C11" w:rsidP="00456C66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A1C11">
        <w:rPr>
          <w:rFonts w:ascii="Times New Roman" w:hAnsi="Times New Roman" w:cs="Times New Roman"/>
          <w:b/>
          <w:sz w:val="24"/>
          <w:szCs w:val="24"/>
          <w:lang w:val="sr-Cyrl-RS"/>
        </w:rPr>
        <w:t>ОСИГУРАЊЕ СТУДЕНАТА</w:t>
      </w:r>
      <w:r w:rsidR="00B61E8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57F300DE" w14:textId="26A85311" w:rsidR="00FA1C11" w:rsidRPr="00B61E82" w:rsidRDefault="00B61E82" w:rsidP="00456C66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ШКОЛСКУ 202</w:t>
      </w:r>
      <w:r w:rsidR="00346D63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/2</w:t>
      </w:r>
      <w:r w:rsidR="00346D63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1E98D8CB" w14:textId="77777777" w:rsidR="00B61E82" w:rsidRPr="00FA1C11" w:rsidRDefault="00B61E82" w:rsidP="00B61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C00332A" w14:textId="06DB26F8" w:rsidR="00343166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072BBC2" w14:textId="77777777" w:rsidR="00ED4A90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E1E2D6F" w14:textId="77777777" w:rsidR="00B61E82" w:rsidRPr="00FA1C11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484D7103" w14:textId="78883824" w:rsidR="00FA1C11" w:rsidRPr="00343166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343166">
        <w:rPr>
          <w:rFonts w:ascii="Times New Roman" w:hAnsi="Times New Roman" w:cs="Times New Roman"/>
          <w:bCs/>
          <w:sz w:val="24"/>
          <w:szCs w:val="24"/>
          <w:lang w:val="sr-Latn-RS"/>
        </w:rPr>
        <w:tab/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>За школску 202</w:t>
      </w:r>
      <w:r w:rsidR="00346D63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>/2</w:t>
      </w:r>
      <w:r w:rsidR="00346D63">
        <w:rPr>
          <w:rFonts w:ascii="Times New Roman" w:hAnsi="Times New Roman" w:cs="Times New Roman"/>
          <w:bCs/>
          <w:sz w:val="24"/>
          <w:szCs w:val="24"/>
          <w:lang w:val="sr-Latn-RS"/>
        </w:rPr>
        <w:t>4</w:t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>. годину студенти Филозофског факултета у Нишу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осигурани су преко осигуравајућег друштва </w:t>
      </w:r>
      <w:r w:rsidRPr="00FA1C11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4F60D7">
        <w:rPr>
          <w:rFonts w:ascii="Times New Roman" w:hAnsi="Times New Roman" w:cs="Times New Roman"/>
          <w:bCs/>
          <w:sz w:val="24"/>
          <w:szCs w:val="24"/>
          <w:lang w:val="sr-Latn-RS"/>
        </w:rPr>
        <w:t>GLOBOS</w:t>
      </w:r>
      <w:r w:rsidRPr="00FA1C1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OSIGURANJE“ </w:t>
      </w:r>
      <w:r w:rsidR="003D43B3">
        <w:rPr>
          <w:rFonts w:ascii="Times New Roman" w:hAnsi="Times New Roman" w:cs="Times New Roman"/>
          <w:bCs/>
          <w:sz w:val="24"/>
          <w:szCs w:val="24"/>
          <w:lang w:val="sr-Latn-RS"/>
        </w:rPr>
        <w:t>ADO</w:t>
      </w:r>
      <w:r w:rsidRPr="00FA1C1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Beograd</w:t>
      </w:r>
      <w:r w:rsidRPr="00343166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47ACD825" w14:textId="77777777" w:rsidR="00343166" w:rsidRPr="00FA1C11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6849D43" w14:textId="3CFB7D5A" w:rsidR="00BE4252" w:rsidRPr="00FA1C11" w:rsidRDefault="00FA1C11" w:rsidP="00BE42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Осигурани ризици и суме осигурања студената од последица несрећног случаја</w:t>
      </w:r>
      <w:r w:rsidR="00B61E8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B1041">
        <w:rPr>
          <w:rFonts w:ascii="Times New Roman" w:hAnsi="Times New Roman" w:cs="Times New Roman"/>
          <w:sz w:val="24"/>
          <w:szCs w:val="24"/>
          <w:lang w:val="sr-Cyrl-RS"/>
        </w:rPr>
        <w:t>износе</w:t>
      </w:r>
      <w:r w:rsidR="00343166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tbl>
      <w:tblPr>
        <w:tblpPr w:leftFromText="180" w:rightFromText="180" w:vertAnchor="text" w:horzAnchor="margin" w:tblpY="16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820"/>
      </w:tblGrid>
      <w:tr w:rsidR="00B61E82" w:rsidRPr="00FA1C11" w14:paraId="1C3A0E4C" w14:textId="77777777" w:rsidTr="00BE4252">
        <w:trPr>
          <w:trHeight w:val="53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54B45AC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3BC9C92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 осигурања</w:t>
            </w:r>
          </w:p>
          <w:p w14:paraId="15CF52A6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(осигурани ризици)</w:t>
            </w:r>
          </w:p>
          <w:p w14:paraId="4DA27A54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3BC20D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8906F40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Осигурана сума</w:t>
            </w:r>
          </w:p>
          <w:p w14:paraId="4808ADE9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 динарима)</w:t>
            </w:r>
          </w:p>
          <w:p w14:paraId="10049E50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C305E" w:rsidRPr="00FA1C11" w14:paraId="65DF0610" w14:textId="77777777" w:rsidTr="00BE42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8036" w14:textId="77777777" w:rsidR="00A4244E" w:rsidRDefault="00A4244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434C07" w14:textId="08D077AB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Трајни инвалидидет</w:t>
            </w:r>
          </w:p>
        </w:tc>
        <w:tc>
          <w:tcPr>
            <w:tcW w:w="4820" w:type="dxa"/>
            <w:vAlign w:val="center"/>
            <w:hideMark/>
          </w:tcPr>
          <w:p w14:paraId="02C8A142" w14:textId="261C1B68" w:rsidR="00AC305E" w:rsidRPr="00AC305E" w:rsidRDefault="00346D63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305E"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00.000,00</w:t>
            </w:r>
          </w:p>
        </w:tc>
      </w:tr>
      <w:tr w:rsidR="00AC305E" w:rsidRPr="00FA1C11" w14:paraId="7155933B" w14:textId="77777777" w:rsidTr="00BE42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671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F890A5" w14:textId="4F9AAAA7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Смрт услед незгоде</w:t>
            </w:r>
          </w:p>
        </w:tc>
        <w:tc>
          <w:tcPr>
            <w:tcW w:w="4820" w:type="dxa"/>
            <w:vAlign w:val="center"/>
            <w:hideMark/>
          </w:tcPr>
          <w:p w14:paraId="55D1EBF2" w14:textId="7D27149D" w:rsidR="00AC305E" w:rsidRPr="00AC305E" w:rsidRDefault="00346D63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305E"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00.000,00</w:t>
            </w:r>
          </w:p>
        </w:tc>
      </w:tr>
      <w:tr w:rsidR="00AC305E" w:rsidRPr="00FA1C11" w14:paraId="12D63005" w14:textId="77777777" w:rsidTr="00BE42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594A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E22FC" w14:textId="0377F583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Трошкови лечења услед незгоде</w:t>
            </w:r>
          </w:p>
        </w:tc>
        <w:tc>
          <w:tcPr>
            <w:tcW w:w="4820" w:type="dxa"/>
            <w:vAlign w:val="center"/>
            <w:hideMark/>
          </w:tcPr>
          <w:p w14:paraId="029114C3" w14:textId="6AA16E75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346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0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AC305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.000</w:t>
            </w:r>
            <w:r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AC305E" w:rsidRPr="00FA1C11" w14:paraId="1F1FACAC" w14:textId="77777777" w:rsidTr="00BE42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D9D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CE59E" w14:textId="298CC5E5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Прелом кости (једнократна исплата)</w:t>
            </w:r>
          </w:p>
        </w:tc>
        <w:tc>
          <w:tcPr>
            <w:tcW w:w="4820" w:type="dxa"/>
            <w:vAlign w:val="center"/>
            <w:hideMark/>
          </w:tcPr>
          <w:p w14:paraId="2A01B8EA" w14:textId="4E60AB36" w:rsidR="00AC305E" w:rsidRPr="00AC305E" w:rsidRDefault="00346D63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305E"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.000,00</w:t>
            </w:r>
          </w:p>
        </w:tc>
      </w:tr>
      <w:tr w:rsidR="00AC305E" w:rsidRPr="00FA1C11" w14:paraId="36A3D5D2" w14:textId="77777777" w:rsidTr="00BE42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765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2FF6C9" w14:textId="5D649919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Дневна накнада</w:t>
            </w:r>
          </w:p>
        </w:tc>
        <w:tc>
          <w:tcPr>
            <w:tcW w:w="4820" w:type="dxa"/>
            <w:vAlign w:val="center"/>
            <w:hideMark/>
          </w:tcPr>
          <w:p w14:paraId="541B4E9E" w14:textId="29E44901" w:rsidR="00AC305E" w:rsidRPr="00AC305E" w:rsidRDefault="00346D63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C305E"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AC305E" w:rsidRPr="00FA1C11" w14:paraId="5AFC31B7" w14:textId="77777777" w:rsidTr="00BE425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0E5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4EABA3" w14:textId="5282A16C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Болнички дан</w:t>
            </w:r>
          </w:p>
        </w:tc>
        <w:tc>
          <w:tcPr>
            <w:tcW w:w="4820" w:type="dxa"/>
            <w:vAlign w:val="center"/>
            <w:hideMark/>
          </w:tcPr>
          <w:p w14:paraId="531B5798" w14:textId="363F921E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400</w:t>
            </w:r>
            <w:r w:rsidRPr="00AC305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,00</w:t>
            </w:r>
          </w:p>
        </w:tc>
      </w:tr>
    </w:tbl>
    <w:p w14:paraId="3361B238" w14:textId="5CD45CD7" w:rsidR="00FA1C11" w:rsidRPr="00FA1C11" w:rsidRDefault="00FA1C11" w:rsidP="00B61E82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1C11" w:rsidRPr="00FA1C11" w:rsidSect="009B4A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B419" w14:textId="77777777" w:rsidR="00AD79A6" w:rsidRDefault="00AD79A6" w:rsidP="00D30683">
      <w:pPr>
        <w:spacing w:after="0" w:line="240" w:lineRule="auto"/>
      </w:pPr>
      <w:r>
        <w:separator/>
      </w:r>
    </w:p>
  </w:endnote>
  <w:endnote w:type="continuationSeparator" w:id="0">
    <w:p w14:paraId="56004F94" w14:textId="77777777" w:rsidR="00AD79A6" w:rsidRDefault="00AD79A6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5E9F" w14:textId="77777777" w:rsidR="00AD79A6" w:rsidRDefault="00AD79A6" w:rsidP="00D30683">
      <w:pPr>
        <w:spacing w:after="0" w:line="240" w:lineRule="auto"/>
      </w:pPr>
      <w:r>
        <w:separator/>
      </w:r>
    </w:p>
  </w:footnote>
  <w:footnote w:type="continuationSeparator" w:id="0">
    <w:p w14:paraId="6675887A" w14:textId="77777777" w:rsidR="00AD79A6" w:rsidRDefault="00AD79A6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3"/>
    <w:rsid w:val="00152A74"/>
    <w:rsid w:val="001E0C9F"/>
    <w:rsid w:val="0023521B"/>
    <w:rsid w:val="002A2E50"/>
    <w:rsid w:val="00343166"/>
    <w:rsid w:val="00346D63"/>
    <w:rsid w:val="00393920"/>
    <w:rsid w:val="003D43B3"/>
    <w:rsid w:val="00456C66"/>
    <w:rsid w:val="004B1041"/>
    <w:rsid w:val="004B6FD9"/>
    <w:rsid w:val="004C485F"/>
    <w:rsid w:val="004F60D7"/>
    <w:rsid w:val="00540022"/>
    <w:rsid w:val="005E3CF2"/>
    <w:rsid w:val="00665886"/>
    <w:rsid w:val="006A15CC"/>
    <w:rsid w:val="007E6D18"/>
    <w:rsid w:val="00831F56"/>
    <w:rsid w:val="00906A0A"/>
    <w:rsid w:val="00920F3D"/>
    <w:rsid w:val="00937C20"/>
    <w:rsid w:val="00997BDB"/>
    <w:rsid w:val="009B4A65"/>
    <w:rsid w:val="00A15471"/>
    <w:rsid w:val="00A15962"/>
    <w:rsid w:val="00A416C5"/>
    <w:rsid w:val="00A4244E"/>
    <w:rsid w:val="00A94370"/>
    <w:rsid w:val="00AC305E"/>
    <w:rsid w:val="00AC729E"/>
    <w:rsid w:val="00AD5CAF"/>
    <w:rsid w:val="00AD79A6"/>
    <w:rsid w:val="00B3227A"/>
    <w:rsid w:val="00B61E82"/>
    <w:rsid w:val="00BD2182"/>
    <w:rsid w:val="00BE4252"/>
    <w:rsid w:val="00BE689D"/>
    <w:rsid w:val="00C92342"/>
    <w:rsid w:val="00D30683"/>
    <w:rsid w:val="00D37EEC"/>
    <w:rsid w:val="00D47385"/>
    <w:rsid w:val="00DA636C"/>
    <w:rsid w:val="00E62446"/>
    <w:rsid w:val="00ED4A90"/>
    <w:rsid w:val="00EE18F7"/>
    <w:rsid w:val="00F46F8E"/>
    <w:rsid w:val="00FA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Milan Milojević</cp:lastModifiedBy>
  <cp:revision>24</cp:revision>
  <cp:lastPrinted>2020-09-16T09:32:00Z</cp:lastPrinted>
  <dcterms:created xsi:type="dcterms:W3CDTF">2020-10-01T10:08:00Z</dcterms:created>
  <dcterms:modified xsi:type="dcterms:W3CDTF">2023-09-18T09:00:00Z</dcterms:modified>
</cp:coreProperties>
</file>