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295C" w14:textId="38590B36" w:rsidR="00B27BBC" w:rsidRPr="0007500D" w:rsidRDefault="00B27BBC" w:rsidP="00B27BB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 xml:space="preserve">Израда дипломе за студенте </w:t>
      </w:r>
      <w:r w:rsidR="00561CB4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основних и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мастер академских студија</w:t>
      </w:r>
    </w:p>
    <w:p w14:paraId="334A59FB" w14:textId="77777777" w:rsidR="00827DB9" w:rsidRPr="0007500D" w:rsidRDefault="00827DB9" w:rsidP="00B27BB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sr-Latn-RS"/>
        </w:rPr>
      </w:pPr>
    </w:p>
    <w:p w14:paraId="634CDA98" w14:textId="12143133" w:rsidR="00D7663E" w:rsidRPr="0007500D" w:rsidRDefault="00D7663E" w:rsidP="00D7663E">
      <w:pPr>
        <w:spacing w:before="100" w:beforeAutospacing="1" w:after="100" w:afterAutospacing="1" w:line="240" w:lineRule="auto"/>
        <w:rPr>
          <w:rStyle w:val="Hyperlink"/>
          <w:rFonts w:ascii="Cambria" w:hAnsi="Cambria"/>
          <w:sz w:val="20"/>
          <w:szCs w:val="20"/>
        </w:rPr>
      </w:pPr>
      <w:r w:rsidRPr="0007500D">
        <w:rPr>
          <w:rStyle w:val="markedcontent"/>
          <w:rFonts w:ascii="Cambria" w:hAnsi="Cambria"/>
          <w:sz w:val="20"/>
          <w:szCs w:val="20"/>
          <w:lang w:val="sr-Cyrl-RS"/>
        </w:rPr>
        <w:t>Трошкови израде дипломе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  <w:lang w:val="sr-Cyrl-RS"/>
        </w:rPr>
        <w:t>за студенте основних и мастер студија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уплаћуј</w:t>
      </w:r>
      <w:r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у се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на </w:t>
      </w:r>
      <w:r w:rsidR="00D12B0C" w:rsidRPr="0007500D">
        <w:rPr>
          <w:rStyle w:val="markedcontent"/>
          <w:rFonts w:ascii="Cambria" w:hAnsi="Cambria"/>
          <w:sz w:val="20"/>
          <w:szCs w:val="20"/>
          <w:lang w:val="sr-Cyrl-RS"/>
        </w:rPr>
        <w:t>жиро рачун</w:t>
      </w:r>
      <w:r w:rsidR="006D4B76" w:rsidRPr="0007500D">
        <w:rPr>
          <w:rFonts w:ascii="Cambria" w:hAnsi="Cambria"/>
          <w:sz w:val="20"/>
          <w:szCs w:val="20"/>
          <w:lang w:val="sr-Cyrl-RS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Универзитета у Нишу бр. </w:t>
      </w:r>
      <w:r w:rsidR="00827DB9" w:rsidRPr="0007500D">
        <w:rPr>
          <w:rStyle w:val="markedcontent"/>
          <w:rFonts w:ascii="Cambria" w:hAnsi="Cambria"/>
          <w:b/>
          <w:bCs/>
          <w:sz w:val="20"/>
          <w:szCs w:val="20"/>
        </w:rPr>
        <w:t>840-1707666-88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, са позивом на бр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ој </w:t>
      </w:r>
      <w:r w:rsidR="0057161F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43-2023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(модел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97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>)</w:t>
      </w:r>
      <w:r w:rsidR="00D12B0C" w:rsidRPr="0007500D">
        <w:rPr>
          <w:rStyle w:val="markedcontent"/>
          <w:rFonts w:ascii="Cambria" w:hAnsi="Cambria"/>
          <w:sz w:val="20"/>
          <w:szCs w:val="20"/>
          <w:lang w:val="sr-Cyrl-RS"/>
        </w:rPr>
        <w:t>,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 </w:t>
      </w:r>
      <w:r w:rsidR="00D12B0C" w:rsidRPr="0007500D">
        <w:rPr>
          <w:rStyle w:val="markedcontent"/>
          <w:rFonts w:ascii="Cambria" w:hAnsi="Cambria"/>
          <w:sz w:val="20"/>
          <w:szCs w:val="20"/>
          <w:lang w:val="sr-Cyrl-RS"/>
        </w:rPr>
        <w:t>и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знос накнаде</w:t>
      </w:r>
      <w:r w:rsidR="006D4B76" w:rsidRPr="0007500D">
        <w:rPr>
          <w:rFonts w:ascii="Cambria" w:hAnsi="Cambria"/>
          <w:sz w:val="20"/>
          <w:szCs w:val="20"/>
          <w:lang w:val="sr-Cyrl-RS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видети на сајту Универзитета у Нишу, Правилник о </w:t>
      </w:r>
      <w:r w:rsidR="00597BE8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изменама и допунама 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Правилника о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накадама трошкова на</w:t>
      </w:r>
      <w:r w:rsidR="006D4B76" w:rsidRPr="0007500D">
        <w:rPr>
          <w:rFonts w:ascii="Cambria" w:hAnsi="Cambria"/>
          <w:sz w:val="20"/>
          <w:szCs w:val="20"/>
          <w:lang w:val="sr-Cyrl-RS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Универзитету у Нишу, члан 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>7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.</w:t>
      </w:r>
      <w:r w:rsidR="00827DB9" w:rsidRPr="0007500D">
        <w:rPr>
          <w:rFonts w:ascii="Cambria" w:hAnsi="Cambria"/>
          <w:sz w:val="20"/>
          <w:szCs w:val="20"/>
        </w:rPr>
        <w:br/>
      </w:r>
      <w:hyperlink r:id="rId7" w:history="1">
        <w:r w:rsidRPr="0007500D">
          <w:rPr>
            <w:rStyle w:val="Hyperlink"/>
            <w:rFonts w:ascii="Cambria" w:hAnsi="Cambria"/>
            <w:sz w:val="20"/>
            <w:szCs w:val="20"/>
          </w:rPr>
          <w:t>https://www.ni.ac.rs/dokumenti?task=download.send&amp;id=5429&amp;catid=335&amp;m=0</w:t>
        </w:r>
      </w:hyperlink>
    </w:p>
    <w:p w14:paraId="2BDCCCBE" w14:textId="7623CFA0" w:rsidR="003A10FF" w:rsidRDefault="0007500D" w:rsidP="00D7663E">
      <w:pPr>
        <w:spacing w:before="100" w:beforeAutospacing="1" w:after="100" w:afterAutospacing="1" w:line="240" w:lineRule="auto"/>
        <w:rPr>
          <w:rFonts w:ascii="Cambria" w:hAnsi="Cambria"/>
          <w:sz w:val="20"/>
          <w:szCs w:val="20"/>
          <w:lang w:val="sr-Cyrl-RS"/>
        </w:rPr>
      </w:pPr>
      <w:r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>Износ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 од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2000,00</w:t>
      </w:r>
      <w:r w:rsidR="003A10FF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 xml:space="preserve"> </w:t>
      </w:r>
      <w:r w:rsidR="003A10FF" w:rsidRPr="003A10FF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>динара</w:t>
      </w:r>
      <w:r w:rsidRPr="003A10FF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  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уплатити на жиро рачун Филозофског факултета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840-1818666-89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, са позивом на број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74212102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, сврха уплате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Припрема и обрада података за израду дипломе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>.</w:t>
      </w:r>
      <w:r w:rsidR="003A10FF" w:rsidRPr="003A10FF">
        <w:t xml:space="preserve"> </w:t>
      </w:r>
      <w:r w:rsidR="003A10FF" w:rsidRPr="003A10FF">
        <w:rPr>
          <w:rFonts w:ascii="Cambria" w:hAnsi="Cambria"/>
          <w:sz w:val="20"/>
          <w:szCs w:val="20"/>
          <w:lang w:val="sr-Cyrl-RS"/>
        </w:rPr>
        <w:t xml:space="preserve">Одлука о ценама услуга које пружа Филозофски факултет у Нишу, члан 3. </w:t>
      </w:r>
      <w:hyperlink r:id="rId8" w:history="1">
        <w:r w:rsidR="003A10FF" w:rsidRPr="00B74EDF">
          <w:rPr>
            <w:rStyle w:val="Hyperlink"/>
            <w:rFonts w:ascii="Cambria" w:hAnsi="Cambria"/>
            <w:sz w:val="20"/>
            <w:szCs w:val="20"/>
            <w:lang w:val="sr-Cyrl-RS"/>
          </w:rPr>
          <w:t>https://docs.google.com/document/d/1pDzvUzlxGYBef8zoD7rlwbpW1PQ4TRPZ/edit</w:t>
        </w:r>
      </w:hyperlink>
    </w:p>
    <w:p w14:paraId="7C27DA42" w14:textId="44E5DC3D" w:rsidR="00D12B0C" w:rsidRPr="0007500D" w:rsidRDefault="00D7663E" w:rsidP="00D12B0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val="sr-Cyrl-RS" w:eastAsia="sr-Latn-RS"/>
        </w:rPr>
      </w:pP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>И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знос од  </w:t>
      </w:r>
      <w:r w:rsidR="00380C15">
        <w:rPr>
          <w:rFonts w:ascii="Cambria" w:eastAsia="Times New Roman" w:hAnsi="Cambria" w:cs="Times New Roman"/>
          <w:b/>
          <w:sz w:val="20"/>
          <w:szCs w:val="20"/>
          <w:lang w:val="sr-Cyrl-RS" w:eastAsia="sr-Latn-RS"/>
        </w:rPr>
        <w:t>1000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,00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динара </w:t>
      </w: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>уплатити на жир</w:t>
      </w:r>
      <w:r w:rsidR="00D12B0C"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>о</w:t>
      </w: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 xml:space="preserve"> рачун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</w:t>
      </w:r>
      <w:r w:rsidR="00D12B0C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840-742321843-78</w:t>
      </w:r>
      <w:r w:rsidR="00D12B0C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са позивом на број </w:t>
      </w:r>
      <w:r w:rsidR="00D12B0C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41601</w:t>
      </w:r>
      <w:r w:rsidR="00D12B0C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(модел </w:t>
      </w:r>
      <w:r w:rsidR="00D12B0C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97</w:t>
      </w:r>
      <w:r w:rsidR="00D12B0C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>)</w:t>
      </w:r>
      <w:r w:rsidR="00613B8B"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 xml:space="preserve">, сврха уплате </w:t>
      </w:r>
      <w:r w:rsidR="00613B8B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Буџет Републике Србије</w:t>
      </w:r>
    </w:p>
    <w:p w14:paraId="5397BE9D" w14:textId="77777777" w:rsidR="006D4B76" w:rsidRPr="0007500D" w:rsidRDefault="006D4B76" w:rsidP="006D4B7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Студенти у рубрици </w:t>
      </w:r>
      <w:r w:rsidRPr="0007500D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sr-Latn-RS"/>
        </w:rPr>
        <w:t>уплатилац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на уплатници </w:t>
      </w:r>
      <w:r w:rsidRPr="0007500D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sr-Cyrl-RS" w:eastAsia="sr-Latn-RS"/>
        </w:rPr>
        <w:t>обавезно</w:t>
      </w: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 xml:space="preserve"> 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треба да унесу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 xml:space="preserve">своје име, име једног родитеља и презиме, назив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студијског програма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 xml:space="preserve"> и скраћени назив степена студија за који су стекли диплому (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ОАС или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МАС)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>.</w:t>
      </w:r>
    </w:p>
    <w:p w14:paraId="7F7877CE" w14:textId="4A79E188" w:rsidR="006D4B76" w:rsidRPr="0007500D" w:rsidRDefault="003A10FF" w:rsidP="006D4B7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У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платнице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 </w:t>
      </w:r>
      <w:r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се 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достављају Служби за наставу и студентска питања и то:</w:t>
      </w:r>
    </w:p>
    <w:p w14:paraId="4B9913D2" w14:textId="77777777" w:rsidR="006D4B76" w:rsidRPr="0007500D" w:rsidRDefault="006D4B76" w:rsidP="006D4B7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за завршене ОАС (канцеларија број 2 у приземљу)</w:t>
      </w:r>
    </w:p>
    <w:p w14:paraId="4A9A2E0A" w14:textId="77777777" w:rsidR="006D4B76" w:rsidRPr="0007500D" w:rsidRDefault="006D4B76" w:rsidP="006D4B7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за завршене МАС (канцеларија број 104 на првом спрату)</w:t>
      </w:r>
    </w:p>
    <w:p w14:paraId="17E50BCE" w14:textId="621F4260" w:rsidR="006D4B76" w:rsidRPr="0007500D" w:rsidRDefault="003A10FF" w:rsidP="006D4B7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sr-Latn-RS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У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платнице треба да буду достављене 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у што краћем року, како би дипломе биле одштампане</w:t>
      </w:r>
      <w:r w:rsidR="006D4B76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>.</w:t>
      </w:r>
    </w:p>
    <w:p w14:paraId="50F8D960" w14:textId="77777777" w:rsidR="006D4B76" w:rsidRPr="0007500D" w:rsidRDefault="006D4B76" w:rsidP="00B27BBC">
      <w:pPr>
        <w:spacing w:before="100" w:beforeAutospacing="1" w:after="100" w:afterAutospacing="1" w:line="240" w:lineRule="auto"/>
        <w:rPr>
          <w:rStyle w:val="markedcontent"/>
          <w:rFonts w:ascii="Cambria" w:hAnsi="Cambria"/>
          <w:sz w:val="20"/>
          <w:szCs w:val="20"/>
        </w:rPr>
      </w:pPr>
    </w:p>
    <w:p w14:paraId="782CB596" w14:textId="77777777" w:rsidR="004C4E57" w:rsidRPr="00827DB9" w:rsidRDefault="004C4E57">
      <w:pPr>
        <w:rPr>
          <w:rFonts w:ascii="Cambria" w:hAnsi="Cambria"/>
        </w:rPr>
      </w:pPr>
    </w:p>
    <w:sectPr w:rsidR="004C4E57" w:rsidRPr="0082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3495" w14:textId="77777777" w:rsidR="00F73F31" w:rsidRDefault="00F73F31" w:rsidP="00827DB9">
      <w:pPr>
        <w:spacing w:after="0" w:line="240" w:lineRule="auto"/>
      </w:pPr>
      <w:r>
        <w:separator/>
      </w:r>
    </w:p>
  </w:endnote>
  <w:endnote w:type="continuationSeparator" w:id="0">
    <w:p w14:paraId="4DA799A6" w14:textId="77777777" w:rsidR="00F73F31" w:rsidRDefault="00F73F31" w:rsidP="0082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407F" w14:textId="77777777" w:rsidR="00F73F31" w:rsidRDefault="00F73F31" w:rsidP="00827DB9">
      <w:pPr>
        <w:spacing w:after="0" w:line="240" w:lineRule="auto"/>
      </w:pPr>
      <w:r>
        <w:separator/>
      </w:r>
    </w:p>
  </w:footnote>
  <w:footnote w:type="continuationSeparator" w:id="0">
    <w:p w14:paraId="04955919" w14:textId="77777777" w:rsidR="00F73F31" w:rsidRDefault="00F73F31" w:rsidP="00827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11D"/>
    <w:multiLevelType w:val="hybridMultilevel"/>
    <w:tmpl w:val="55D8DA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BC"/>
    <w:rsid w:val="0002232F"/>
    <w:rsid w:val="00031E85"/>
    <w:rsid w:val="0007500D"/>
    <w:rsid w:val="000A0D9C"/>
    <w:rsid w:val="001377C6"/>
    <w:rsid w:val="00220F68"/>
    <w:rsid w:val="002A13DA"/>
    <w:rsid w:val="002E30C5"/>
    <w:rsid w:val="00367294"/>
    <w:rsid w:val="00380C15"/>
    <w:rsid w:val="003A10FF"/>
    <w:rsid w:val="004C4E57"/>
    <w:rsid w:val="004D691D"/>
    <w:rsid w:val="00561CB4"/>
    <w:rsid w:val="0057161F"/>
    <w:rsid w:val="00597BE8"/>
    <w:rsid w:val="005D0457"/>
    <w:rsid w:val="005E5C4D"/>
    <w:rsid w:val="00613B8B"/>
    <w:rsid w:val="006D0E5B"/>
    <w:rsid w:val="006D4B76"/>
    <w:rsid w:val="00725BAC"/>
    <w:rsid w:val="00827DB9"/>
    <w:rsid w:val="00830646"/>
    <w:rsid w:val="00876DBA"/>
    <w:rsid w:val="00952C59"/>
    <w:rsid w:val="009E439F"/>
    <w:rsid w:val="00A120EE"/>
    <w:rsid w:val="00A25F3B"/>
    <w:rsid w:val="00A260AF"/>
    <w:rsid w:val="00A266CC"/>
    <w:rsid w:val="00A75C70"/>
    <w:rsid w:val="00B27BBC"/>
    <w:rsid w:val="00B544A1"/>
    <w:rsid w:val="00B666DE"/>
    <w:rsid w:val="00C1695E"/>
    <w:rsid w:val="00C318AF"/>
    <w:rsid w:val="00CB7E66"/>
    <w:rsid w:val="00D12B0C"/>
    <w:rsid w:val="00D7663E"/>
    <w:rsid w:val="00DA1C26"/>
    <w:rsid w:val="00E50A4F"/>
    <w:rsid w:val="00E523CF"/>
    <w:rsid w:val="00F73F31"/>
    <w:rsid w:val="00FA0074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16178"/>
  <w15:chartTrackingRefBased/>
  <w15:docId w15:val="{8054B19C-06A9-45C7-9F3A-178CC505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7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7BBC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Hyperlink">
    <w:name w:val="Hyperlink"/>
    <w:basedOn w:val="DefaultParagraphFont"/>
    <w:uiPriority w:val="99"/>
    <w:unhideWhenUsed/>
    <w:rsid w:val="00B27B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B27BBC"/>
    <w:rPr>
      <w:b/>
      <w:bCs/>
    </w:rPr>
  </w:style>
  <w:style w:type="paragraph" w:styleId="ListParagraph">
    <w:name w:val="List Paragraph"/>
    <w:basedOn w:val="Normal"/>
    <w:uiPriority w:val="34"/>
    <w:qFormat/>
    <w:rsid w:val="00CB7E66"/>
    <w:pPr>
      <w:ind w:left="720"/>
      <w:contextualSpacing/>
    </w:pPr>
  </w:style>
  <w:style w:type="character" w:customStyle="1" w:styleId="markedcontent">
    <w:name w:val="markedcontent"/>
    <w:basedOn w:val="DefaultParagraphFont"/>
    <w:rsid w:val="00827DB9"/>
  </w:style>
  <w:style w:type="paragraph" w:styleId="Header">
    <w:name w:val="header"/>
    <w:basedOn w:val="Normal"/>
    <w:link w:val="HeaderChar"/>
    <w:uiPriority w:val="99"/>
    <w:unhideWhenUsed/>
    <w:rsid w:val="00827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B9"/>
  </w:style>
  <w:style w:type="paragraph" w:styleId="Footer">
    <w:name w:val="footer"/>
    <w:basedOn w:val="Normal"/>
    <w:link w:val="FooterChar"/>
    <w:uiPriority w:val="99"/>
    <w:unhideWhenUsed/>
    <w:rsid w:val="00827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B9"/>
  </w:style>
  <w:style w:type="character" w:styleId="UnresolvedMention">
    <w:name w:val="Unresolved Mention"/>
    <w:basedOn w:val="DefaultParagraphFont"/>
    <w:uiPriority w:val="99"/>
    <w:semiHidden/>
    <w:unhideWhenUsed/>
    <w:rsid w:val="006D4B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DzvUzlxGYBef8zoD7rlwbpW1PQ4TRPZ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.ac.rs/dokumenti?task=download.send&amp;id=5429&amp;catid=335&amp;m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2022-11-03T11:08:00Z</cp:lastPrinted>
  <dcterms:created xsi:type="dcterms:W3CDTF">2018-07-18T08:30:00Z</dcterms:created>
  <dcterms:modified xsi:type="dcterms:W3CDTF">2023-08-14T08:14:00Z</dcterms:modified>
</cp:coreProperties>
</file>