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27A5" w14:textId="15D499F4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622094F8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УНИВЕРЗИТЕТ У НИШУ</w:t>
      </w:r>
    </w:p>
    <w:p w14:paraId="16FFD87F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ФИЛОЗОФСКИ ФАКУЛТЕТ</w:t>
      </w:r>
    </w:p>
    <w:p w14:paraId="702130EA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Ул. Ћирила и Методија бр. 2</w:t>
      </w:r>
    </w:p>
    <w:p w14:paraId="445E645D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18105 Ниш</w:t>
      </w:r>
    </w:p>
    <w:p w14:paraId="743D183A" w14:textId="5E3D8066" w:rsidR="00FA1C11" w:rsidRPr="00FA1C11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227A">
        <w:rPr>
          <w:rFonts w:ascii="Times New Roman" w:hAnsi="Times New Roman" w:cs="Times New Roman"/>
          <w:sz w:val="24"/>
          <w:szCs w:val="24"/>
          <w:lang w:val="sr-Cyrl-RS"/>
        </w:rPr>
        <w:t>Датум: 2</w:t>
      </w:r>
      <w:r w:rsidR="00B3227A" w:rsidRPr="00B3227A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B3227A">
        <w:rPr>
          <w:rFonts w:ascii="Times New Roman" w:hAnsi="Times New Roman" w:cs="Times New Roman"/>
          <w:sz w:val="24"/>
          <w:szCs w:val="24"/>
          <w:lang w:val="sr-Cyrl-RS"/>
        </w:rPr>
        <w:t>.09.202</w:t>
      </w:r>
      <w:r w:rsidR="004C485F" w:rsidRPr="00B3227A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B3227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8851857" w14:textId="76C1D72F" w:rsidR="00B61E82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5691A71" w14:textId="21C80B39" w:rsidR="00B61E82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634F05" w14:textId="77777777" w:rsidR="00ED4A90" w:rsidRPr="00FA1C11" w:rsidRDefault="00ED4A90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422785" w14:textId="77777777" w:rsidR="00FA1C11" w:rsidRPr="00FA1C11" w:rsidRDefault="00FA1C11" w:rsidP="00B61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2C8AC5" w14:textId="77777777" w:rsidR="00B61E82" w:rsidRDefault="00FA1C11" w:rsidP="00E8130B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A1C11">
        <w:rPr>
          <w:rFonts w:ascii="Times New Roman" w:hAnsi="Times New Roman" w:cs="Times New Roman"/>
          <w:b/>
          <w:sz w:val="24"/>
          <w:szCs w:val="24"/>
          <w:lang w:val="sr-Cyrl-RS"/>
        </w:rPr>
        <w:t>ОСИГУРАЊЕ СТУДЕНАТА</w:t>
      </w:r>
      <w:r w:rsidR="00B61E82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57F300DE" w14:textId="0D5B3C70" w:rsidR="00FA1C11" w:rsidRPr="00B61E82" w:rsidRDefault="00B61E82" w:rsidP="00E8130B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ШКОЛСКУ 202</w:t>
      </w:r>
      <w:r w:rsidR="004C485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/2</w:t>
      </w:r>
      <w:r w:rsidR="004C485F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1E98D8CB" w14:textId="77777777" w:rsidR="00B61E82" w:rsidRPr="00FA1C11" w:rsidRDefault="00B61E82" w:rsidP="00B61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1E2D6F" w14:textId="3D9737A9" w:rsidR="00B61E82" w:rsidRDefault="00B61E82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D3F32A5" w14:textId="77777777" w:rsidR="00362A9E" w:rsidRPr="00FA1C11" w:rsidRDefault="00362A9E" w:rsidP="00B61E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484D7103" w14:textId="7D7DFF65" w:rsidR="00FA1C11" w:rsidRPr="00343166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  <w:r w:rsidRPr="00343166">
        <w:rPr>
          <w:rFonts w:ascii="Times New Roman" w:hAnsi="Times New Roman" w:cs="Times New Roman"/>
          <w:bCs/>
          <w:sz w:val="24"/>
          <w:szCs w:val="24"/>
          <w:lang w:val="sr-Latn-RS"/>
        </w:rPr>
        <w:tab/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>За школску 202</w:t>
      </w:r>
      <w:r w:rsidR="003D43B3">
        <w:rPr>
          <w:rFonts w:ascii="Times New Roman" w:hAnsi="Times New Roman" w:cs="Times New Roman"/>
          <w:bCs/>
          <w:sz w:val="24"/>
          <w:szCs w:val="24"/>
          <w:lang w:val="sr-Latn-RS"/>
        </w:rPr>
        <w:t>2</w:t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>/2</w:t>
      </w:r>
      <w:r w:rsidR="003D43B3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>. годину студенти Филозофског факултета у Нишу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431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осигурани су преко осигуравајућег друштва </w:t>
      </w:r>
      <w:r w:rsidRPr="00FA1C11">
        <w:rPr>
          <w:rFonts w:ascii="Times New Roman" w:hAnsi="Times New Roman" w:cs="Times New Roman"/>
          <w:bCs/>
          <w:sz w:val="24"/>
          <w:szCs w:val="24"/>
          <w:lang w:val="sr-Cyrl-RS"/>
        </w:rPr>
        <w:t>„</w:t>
      </w:r>
      <w:r w:rsidR="004F60D7">
        <w:rPr>
          <w:rFonts w:ascii="Times New Roman" w:hAnsi="Times New Roman" w:cs="Times New Roman"/>
          <w:bCs/>
          <w:sz w:val="24"/>
          <w:szCs w:val="24"/>
          <w:lang w:val="sr-Latn-RS"/>
        </w:rPr>
        <w:t>GLOBOS</w:t>
      </w:r>
      <w:r w:rsidRPr="00FA1C1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OSIGURANJE“ </w:t>
      </w:r>
      <w:r w:rsidR="003D43B3">
        <w:rPr>
          <w:rFonts w:ascii="Times New Roman" w:hAnsi="Times New Roman" w:cs="Times New Roman"/>
          <w:bCs/>
          <w:sz w:val="24"/>
          <w:szCs w:val="24"/>
          <w:lang w:val="sr-Latn-RS"/>
        </w:rPr>
        <w:t>ADO</w:t>
      </w:r>
      <w:r w:rsidRPr="00FA1C11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Beograd</w:t>
      </w:r>
      <w:r w:rsidRPr="00343166">
        <w:rPr>
          <w:rFonts w:ascii="Times New Roman" w:hAnsi="Times New Roman" w:cs="Times New Roman"/>
          <w:bCs/>
          <w:sz w:val="24"/>
          <w:szCs w:val="24"/>
          <w:lang w:val="sr-Latn-RS"/>
        </w:rPr>
        <w:t>.</w:t>
      </w:r>
    </w:p>
    <w:p w14:paraId="47ACD825" w14:textId="77777777" w:rsidR="00343166" w:rsidRPr="00FA1C11" w:rsidRDefault="00343166" w:rsidP="00B61E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4459513" w14:textId="33E4FA0E" w:rsidR="00FA1C11" w:rsidRPr="00FA1C11" w:rsidRDefault="00FA1C11" w:rsidP="00A416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A1C11">
        <w:rPr>
          <w:rFonts w:ascii="Times New Roman" w:hAnsi="Times New Roman" w:cs="Times New Roman"/>
          <w:sz w:val="24"/>
          <w:szCs w:val="24"/>
          <w:lang w:val="sr-Cyrl-RS"/>
        </w:rPr>
        <w:t>Осигурани ризици и суме осигурања студената од последица несрећног случаја</w:t>
      </w:r>
      <w:r w:rsidR="00B61E8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B1041">
        <w:rPr>
          <w:rFonts w:ascii="Times New Roman" w:hAnsi="Times New Roman" w:cs="Times New Roman"/>
          <w:sz w:val="24"/>
          <w:szCs w:val="24"/>
          <w:lang w:val="sr-Cyrl-RS"/>
        </w:rPr>
        <w:t>износе</w:t>
      </w:r>
      <w:r w:rsidR="00343166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36"/>
      </w:tblGrid>
      <w:tr w:rsidR="00B61E82" w:rsidRPr="00FA1C11" w14:paraId="1C3A0E4C" w14:textId="77777777" w:rsidTr="004B1041">
        <w:trPr>
          <w:trHeight w:val="53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54B45AC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3BC9C92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Предмет осигурања</w:t>
            </w:r>
          </w:p>
          <w:p w14:paraId="15CF52A6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(осигурани ризици)</w:t>
            </w:r>
          </w:p>
          <w:p w14:paraId="4DA27A54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3BC20D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8906F40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Осигурана сума</w:t>
            </w:r>
          </w:p>
          <w:p w14:paraId="4808ADE9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 динарима)</w:t>
            </w:r>
          </w:p>
          <w:p w14:paraId="10049E50" w14:textId="77777777" w:rsidR="00B61E82" w:rsidRPr="00FA1C11" w:rsidRDefault="00B61E82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C305E" w:rsidRPr="00FA1C11" w14:paraId="65DF0610" w14:textId="77777777" w:rsidTr="000542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4051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434C07" w14:textId="7D25675C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Трајни инвалидидет</w:t>
            </w:r>
          </w:p>
        </w:tc>
        <w:tc>
          <w:tcPr>
            <w:tcW w:w="4536" w:type="dxa"/>
            <w:vAlign w:val="center"/>
            <w:hideMark/>
          </w:tcPr>
          <w:p w14:paraId="02C8A142" w14:textId="16E92327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600.000,00</w:t>
            </w:r>
          </w:p>
        </w:tc>
      </w:tr>
      <w:tr w:rsidR="00AC305E" w:rsidRPr="00FA1C11" w14:paraId="7155933B" w14:textId="77777777" w:rsidTr="000542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9671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F890A5" w14:textId="4F9AAAA7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Смрт услед незгоде</w:t>
            </w:r>
          </w:p>
        </w:tc>
        <w:tc>
          <w:tcPr>
            <w:tcW w:w="4536" w:type="dxa"/>
            <w:vAlign w:val="center"/>
            <w:hideMark/>
          </w:tcPr>
          <w:p w14:paraId="55D1EBF2" w14:textId="6C5BAF1C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300.000,00</w:t>
            </w:r>
          </w:p>
        </w:tc>
      </w:tr>
      <w:tr w:rsidR="00AC305E" w:rsidRPr="00FA1C11" w14:paraId="12D63005" w14:textId="77777777" w:rsidTr="000542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594A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FE22FC" w14:textId="0377F583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Трошкови лечења услед незгоде</w:t>
            </w:r>
          </w:p>
        </w:tc>
        <w:tc>
          <w:tcPr>
            <w:tcW w:w="4536" w:type="dxa"/>
            <w:vAlign w:val="center"/>
            <w:hideMark/>
          </w:tcPr>
          <w:p w14:paraId="029114C3" w14:textId="4EEAF42E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</w:t>
            </w:r>
            <w:r w:rsidRPr="00AC305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.000</w:t>
            </w:r>
            <w:r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</w:t>
            </w:r>
          </w:p>
        </w:tc>
      </w:tr>
      <w:tr w:rsidR="00AC305E" w:rsidRPr="00FA1C11" w14:paraId="1F1FACAC" w14:textId="77777777" w:rsidTr="000542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9D9D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CE59E" w14:textId="298CC5E5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Прелом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кости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једнократна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исплата</w:t>
            </w:r>
            <w:proofErr w:type="spellEnd"/>
            <w:r w:rsidRPr="00FA1C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  <w:hideMark/>
          </w:tcPr>
          <w:p w14:paraId="2A01B8EA" w14:textId="5736B75E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5.000,00</w:t>
            </w:r>
          </w:p>
        </w:tc>
      </w:tr>
      <w:tr w:rsidR="00AC305E" w:rsidRPr="00FA1C11" w14:paraId="36A3D5D2" w14:textId="77777777" w:rsidTr="000542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4765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D2FF6C9" w14:textId="5D649919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Дневна накнада</w:t>
            </w:r>
          </w:p>
        </w:tc>
        <w:tc>
          <w:tcPr>
            <w:tcW w:w="4536" w:type="dxa"/>
            <w:vAlign w:val="center"/>
            <w:hideMark/>
          </w:tcPr>
          <w:p w14:paraId="541B4E9E" w14:textId="5F7CEFEE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180,00</w:t>
            </w:r>
          </w:p>
        </w:tc>
      </w:tr>
      <w:tr w:rsidR="00AC305E" w:rsidRPr="00FA1C11" w14:paraId="5AFC31B7" w14:textId="77777777" w:rsidTr="0005424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0E5" w14:textId="77777777" w:rsid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4EABA3" w14:textId="5282A16C" w:rsidR="00AC305E" w:rsidRPr="00FA1C11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Болнички дан</w:t>
            </w:r>
          </w:p>
        </w:tc>
        <w:tc>
          <w:tcPr>
            <w:tcW w:w="4536" w:type="dxa"/>
            <w:vAlign w:val="center"/>
            <w:hideMark/>
          </w:tcPr>
          <w:p w14:paraId="531B5798" w14:textId="363F921E" w:rsidR="00AC305E" w:rsidRPr="00AC305E" w:rsidRDefault="00AC305E" w:rsidP="002A2E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0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400</w:t>
            </w:r>
            <w:r w:rsidRPr="00AC305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,00</w:t>
            </w:r>
          </w:p>
        </w:tc>
      </w:tr>
    </w:tbl>
    <w:p w14:paraId="3361B238" w14:textId="26D7CD00" w:rsidR="00FA1C11" w:rsidRDefault="00FA1C11" w:rsidP="00B61E82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43C7" w14:textId="77777777" w:rsidR="008A6FC4" w:rsidRPr="00FA1C11" w:rsidRDefault="008A6FC4" w:rsidP="00B61E82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6FC4" w:rsidRPr="00FA1C11" w:rsidSect="009B4A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0B98" w14:textId="77777777" w:rsidR="00FA39BF" w:rsidRDefault="00FA39BF" w:rsidP="00D30683">
      <w:pPr>
        <w:spacing w:after="0" w:line="240" w:lineRule="auto"/>
      </w:pPr>
      <w:r>
        <w:separator/>
      </w:r>
    </w:p>
  </w:endnote>
  <w:endnote w:type="continuationSeparator" w:id="0">
    <w:p w14:paraId="1BD9E4A3" w14:textId="77777777" w:rsidR="00FA39BF" w:rsidRDefault="00FA39BF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258C" w14:textId="77777777" w:rsidR="00FA39BF" w:rsidRDefault="00FA39BF" w:rsidP="00D30683">
      <w:pPr>
        <w:spacing w:after="0" w:line="240" w:lineRule="auto"/>
      </w:pPr>
      <w:r>
        <w:separator/>
      </w:r>
    </w:p>
  </w:footnote>
  <w:footnote w:type="continuationSeparator" w:id="0">
    <w:p w14:paraId="0CD44CFB" w14:textId="77777777" w:rsidR="00FA39BF" w:rsidRDefault="00FA39BF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3"/>
    <w:rsid w:val="001A5693"/>
    <w:rsid w:val="001E0C9F"/>
    <w:rsid w:val="0023521B"/>
    <w:rsid w:val="002A2E50"/>
    <w:rsid w:val="00343166"/>
    <w:rsid w:val="0035137A"/>
    <w:rsid w:val="00362A9E"/>
    <w:rsid w:val="00393920"/>
    <w:rsid w:val="003D43B3"/>
    <w:rsid w:val="00456C66"/>
    <w:rsid w:val="004B1041"/>
    <w:rsid w:val="004B6FD9"/>
    <w:rsid w:val="004C485F"/>
    <w:rsid w:val="004F60D7"/>
    <w:rsid w:val="00540022"/>
    <w:rsid w:val="005E3CF2"/>
    <w:rsid w:val="00665886"/>
    <w:rsid w:val="006A15CC"/>
    <w:rsid w:val="00831F56"/>
    <w:rsid w:val="008A6FC4"/>
    <w:rsid w:val="00906A0A"/>
    <w:rsid w:val="00937C20"/>
    <w:rsid w:val="00997BDB"/>
    <w:rsid w:val="009B4A65"/>
    <w:rsid w:val="00A15471"/>
    <w:rsid w:val="00A15962"/>
    <w:rsid w:val="00A416C5"/>
    <w:rsid w:val="00AC305E"/>
    <w:rsid w:val="00AC729E"/>
    <w:rsid w:val="00AD5CAF"/>
    <w:rsid w:val="00B3227A"/>
    <w:rsid w:val="00B61E82"/>
    <w:rsid w:val="00BD2182"/>
    <w:rsid w:val="00BE689D"/>
    <w:rsid w:val="00C50B30"/>
    <w:rsid w:val="00C92342"/>
    <w:rsid w:val="00D30683"/>
    <w:rsid w:val="00D37EEC"/>
    <w:rsid w:val="00D47385"/>
    <w:rsid w:val="00DA636C"/>
    <w:rsid w:val="00E62446"/>
    <w:rsid w:val="00E8130B"/>
    <w:rsid w:val="00ED4A90"/>
    <w:rsid w:val="00EE18F7"/>
    <w:rsid w:val="00F46F8E"/>
    <w:rsid w:val="00FA1C11"/>
    <w:rsid w:val="00F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Milan Milojević</cp:lastModifiedBy>
  <cp:revision>4</cp:revision>
  <cp:lastPrinted>2020-09-16T09:32:00Z</cp:lastPrinted>
  <dcterms:created xsi:type="dcterms:W3CDTF">2022-09-22T09:59:00Z</dcterms:created>
  <dcterms:modified xsi:type="dcterms:W3CDTF">2022-09-22T11:35:00Z</dcterms:modified>
</cp:coreProperties>
</file>