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27A5" w14:textId="15D499F4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622094F8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УНИВЕРЗИТЕТ У НИШУ</w:t>
      </w:r>
    </w:p>
    <w:p w14:paraId="16FFD87F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ФИЛОЗОФСКИ ФАКУЛТЕТ</w:t>
      </w:r>
    </w:p>
    <w:p w14:paraId="702130EA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Ул. Ћирила и Методија бр. 2</w:t>
      </w:r>
    </w:p>
    <w:p w14:paraId="445E645D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18105 Ниш</w:t>
      </w:r>
    </w:p>
    <w:p w14:paraId="743D183A" w14:textId="0DE192C3" w:rsidR="00FA1C11" w:rsidRPr="00FA1C11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27.09.2021. године</w:t>
      </w:r>
    </w:p>
    <w:p w14:paraId="68851857" w14:textId="76C1D72F" w:rsidR="00B61E82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5691A71" w14:textId="21C80B39" w:rsidR="00B61E82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2634F05" w14:textId="77777777" w:rsidR="00ED4A90" w:rsidRPr="00FA1C11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F422785" w14:textId="77777777" w:rsidR="00FA1C11" w:rsidRPr="00FA1C11" w:rsidRDefault="00FA1C11" w:rsidP="00B6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2C8AC5" w14:textId="77777777" w:rsidR="00B61E82" w:rsidRDefault="00FA1C11" w:rsidP="00456C6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A1C11">
        <w:rPr>
          <w:rFonts w:ascii="Times New Roman" w:hAnsi="Times New Roman" w:cs="Times New Roman"/>
          <w:b/>
          <w:sz w:val="24"/>
          <w:szCs w:val="24"/>
          <w:lang w:val="sr-Cyrl-RS"/>
        </w:rPr>
        <w:t>ОСИГУРАЊЕ СТУДЕНАТА</w:t>
      </w:r>
      <w:r w:rsidR="00B61E8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57F300DE" w14:textId="2C2817FA" w:rsidR="00FA1C11" w:rsidRPr="00B61E82" w:rsidRDefault="00B61E82" w:rsidP="00456C6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2021/22. ГОДИНУ</w:t>
      </w:r>
    </w:p>
    <w:p w14:paraId="1E98D8CB" w14:textId="77777777" w:rsidR="00B61E82" w:rsidRPr="00FA1C11" w:rsidRDefault="00B61E82" w:rsidP="00B6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00332A" w14:textId="06DB26F8" w:rsidR="00343166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072BBC2" w14:textId="77777777" w:rsidR="00ED4A90" w:rsidRDefault="00ED4A90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E1E2D6F" w14:textId="77777777" w:rsidR="00B61E82" w:rsidRPr="00FA1C11" w:rsidRDefault="00B61E82" w:rsidP="00B61E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484D7103" w14:textId="60868F75" w:rsidR="00FA1C11" w:rsidRPr="00343166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343166">
        <w:rPr>
          <w:rFonts w:ascii="Times New Roman" w:hAnsi="Times New Roman" w:cs="Times New Roman"/>
          <w:bCs/>
          <w:sz w:val="24"/>
          <w:szCs w:val="24"/>
          <w:lang w:val="sr-Latn-RS"/>
        </w:rPr>
        <w:tab/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>За школску 2021/22. годину студенти Филозофског факултета у Нишу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3431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осигурани су преко осигуравајућег друштва </w:t>
      </w:r>
      <w:r w:rsidRPr="00FA1C11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Pr="00FA1C11">
        <w:rPr>
          <w:rFonts w:ascii="Times New Roman" w:hAnsi="Times New Roman" w:cs="Times New Roman"/>
          <w:bCs/>
          <w:sz w:val="24"/>
          <w:szCs w:val="24"/>
          <w:lang w:val="sr-Latn-RS"/>
        </w:rPr>
        <w:t>GENERALI OSIGURANJE“ a.d.o. Beograd</w:t>
      </w:r>
      <w:r w:rsidRPr="00343166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47ACD825" w14:textId="77777777" w:rsidR="00343166" w:rsidRPr="00FA1C11" w:rsidRDefault="00343166" w:rsidP="00B6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4459513" w14:textId="33E4FA0E" w:rsidR="00FA1C11" w:rsidRPr="00FA1C11" w:rsidRDefault="00FA1C11" w:rsidP="00A4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A1C11">
        <w:rPr>
          <w:rFonts w:ascii="Times New Roman" w:hAnsi="Times New Roman" w:cs="Times New Roman"/>
          <w:sz w:val="24"/>
          <w:szCs w:val="24"/>
          <w:lang w:val="sr-Cyrl-RS"/>
        </w:rPr>
        <w:t>Осигурани ризици и суме осигурања студената од последица несрећног случаја</w:t>
      </w:r>
      <w:r w:rsidR="00B61E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1041">
        <w:rPr>
          <w:rFonts w:ascii="Times New Roman" w:hAnsi="Times New Roman" w:cs="Times New Roman"/>
          <w:sz w:val="24"/>
          <w:szCs w:val="24"/>
          <w:lang w:val="sr-Cyrl-RS"/>
        </w:rPr>
        <w:t>износе</w:t>
      </w:r>
      <w:r w:rsidR="00343166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B61E82" w:rsidRPr="00FA1C11" w14:paraId="1C3A0E4C" w14:textId="77777777" w:rsidTr="004B1041">
        <w:trPr>
          <w:trHeight w:val="5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4B45AC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3BC9C92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 осигурања</w:t>
            </w:r>
          </w:p>
          <w:p w14:paraId="15CF52A6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(осигурани ризици)</w:t>
            </w:r>
          </w:p>
          <w:p w14:paraId="4DA27A54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D3BC20D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8906F40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Осигурана сума</w:t>
            </w:r>
          </w:p>
          <w:p w14:paraId="4808ADE9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(у динарима)</w:t>
            </w:r>
          </w:p>
          <w:p w14:paraId="10049E50" w14:textId="77777777" w:rsidR="00B61E82" w:rsidRPr="00FA1C11" w:rsidRDefault="00B61E82" w:rsidP="004B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61E82" w:rsidRPr="00FA1C11" w14:paraId="65DF0610" w14:textId="77777777" w:rsidTr="004B10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4051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434C07" w14:textId="7D25675C" w:rsidR="00B61E82" w:rsidRPr="00FA1C11" w:rsidRDefault="00B61E82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Трајни инвалидидет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6550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A142" w14:textId="7E92D19E" w:rsidR="00B61E82" w:rsidRPr="00FA1C11" w:rsidRDefault="00D37EE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1E82" w:rsidRPr="00FA1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E82"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00.000,00</w:t>
            </w:r>
          </w:p>
        </w:tc>
      </w:tr>
      <w:tr w:rsidR="00B61E82" w:rsidRPr="00FA1C11" w14:paraId="7155933B" w14:textId="77777777" w:rsidTr="004B10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9671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F890A5" w14:textId="4F9AAAA7" w:rsidR="00B61E82" w:rsidRPr="00FA1C11" w:rsidRDefault="00B61E82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Смрт услед незгоде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869F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1EBF2" w14:textId="5070D391" w:rsidR="00B61E82" w:rsidRPr="00FA1C11" w:rsidRDefault="00D37EE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  <w:r w:rsidR="00B61E82"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0.000,00</w:t>
            </w:r>
          </w:p>
        </w:tc>
      </w:tr>
      <w:tr w:rsidR="00B61E82" w:rsidRPr="00FA1C11" w14:paraId="12D63005" w14:textId="77777777" w:rsidTr="004B10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94A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FE22FC" w14:textId="0377F583" w:rsidR="00B61E82" w:rsidRPr="00FA1C11" w:rsidRDefault="00B61E82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Трошкови лечења услед незгоде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7686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14C3" w14:textId="7B91B6C6" w:rsidR="00B61E82" w:rsidRPr="00FA1C11" w:rsidRDefault="00D37EE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B61E82"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00.000,00</w:t>
            </w:r>
          </w:p>
        </w:tc>
      </w:tr>
      <w:tr w:rsidR="00B61E82" w:rsidRPr="00FA1C11" w14:paraId="1F1FACAC" w14:textId="77777777" w:rsidTr="004B10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9D9D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CE59E" w14:textId="298CC5E5" w:rsidR="00B61E82" w:rsidRPr="00FA1C11" w:rsidRDefault="00B61E82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Прелом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кости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једнократна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исплата</w:t>
            </w:r>
            <w:proofErr w:type="spellEnd"/>
            <w:r w:rsidRPr="00FA1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78D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01B8EA" w14:textId="44203502" w:rsidR="00B61E82" w:rsidRPr="00FA1C11" w:rsidRDefault="00D37EE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8.219</w:t>
            </w:r>
            <w:r w:rsidR="00B61E82"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61E82" w:rsidRPr="00FA1C11" w14:paraId="36A3D5D2" w14:textId="77777777" w:rsidTr="004B10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765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2FF6C9" w14:textId="5D649919" w:rsidR="00B61E82" w:rsidRPr="00FA1C11" w:rsidRDefault="00B61E82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Дневна накнада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A26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1B4E9E" w14:textId="433F791D" w:rsidR="00B61E82" w:rsidRPr="00FA1C11" w:rsidRDefault="00D37EE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</w:t>
            </w:r>
            <w:r w:rsidR="00B61E82"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61E82" w:rsidRPr="00FA1C11" w14:paraId="5AFC31B7" w14:textId="77777777" w:rsidTr="004B10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A0E5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4EABA3" w14:textId="5282A16C" w:rsidR="00B61E82" w:rsidRPr="00FA1C11" w:rsidRDefault="00B61E82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Болнички 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DA6" w14:textId="77777777" w:rsidR="00DA636C" w:rsidRDefault="00DA636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5798" w14:textId="35E441F0" w:rsidR="00B61E82" w:rsidRPr="00FA1C11" w:rsidRDefault="00D37EEC" w:rsidP="00DA63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1.200</w:t>
            </w:r>
            <w:r w:rsidR="00B61E82" w:rsidRPr="00FA1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14:paraId="3361B238" w14:textId="5CD45CD7" w:rsidR="00FA1C11" w:rsidRPr="00FA1C11" w:rsidRDefault="00FA1C11" w:rsidP="00B61E8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C11" w:rsidRPr="00FA1C11" w:rsidSect="009B4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9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6A69" w14:textId="77777777" w:rsidR="00906A0A" w:rsidRDefault="00906A0A" w:rsidP="00D30683">
      <w:pPr>
        <w:spacing w:after="0" w:line="240" w:lineRule="auto"/>
      </w:pPr>
      <w:r>
        <w:separator/>
      </w:r>
    </w:p>
  </w:endnote>
  <w:endnote w:type="continuationSeparator" w:id="0">
    <w:p w14:paraId="381C8EBE" w14:textId="77777777" w:rsidR="00906A0A" w:rsidRDefault="00906A0A" w:rsidP="00D3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1C56" w14:textId="77777777" w:rsidR="00C92342" w:rsidRDefault="00C9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06" w14:textId="77777777" w:rsidR="00C92342" w:rsidRDefault="00C9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4B77" w14:textId="77777777" w:rsidR="00C92342" w:rsidRDefault="00C9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67F0" w14:textId="77777777" w:rsidR="00906A0A" w:rsidRDefault="00906A0A" w:rsidP="00D30683">
      <w:pPr>
        <w:spacing w:after="0" w:line="240" w:lineRule="auto"/>
      </w:pPr>
      <w:r>
        <w:separator/>
      </w:r>
    </w:p>
  </w:footnote>
  <w:footnote w:type="continuationSeparator" w:id="0">
    <w:p w14:paraId="57DA4084" w14:textId="77777777" w:rsidR="00906A0A" w:rsidRDefault="00906A0A" w:rsidP="00D3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67C5" w14:textId="77777777" w:rsidR="00C92342" w:rsidRDefault="00C9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0849" w14:textId="77F217AE" w:rsidR="00D30683" w:rsidRDefault="00A154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BBB65" wp14:editId="2A3546E1">
          <wp:simplePos x="0" y="0"/>
          <wp:positionH relativeFrom="column">
            <wp:align>center</wp:align>
          </wp:positionH>
          <wp:positionV relativeFrom="paragraph">
            <wp:posOffset>-198120</wp:posOffset>
          </wp:positionV>
          <wp:extent cx="7200000" cy="11304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C4" w14:textId="77777777" w:rsidR="00C92342" w:rsidRDefault="00C92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3"/>
    <w:rsid w:val="001E0C9F"/>
    <w:rsid w:val="0023521B"/>
    <w:rsid w:val="00343166"/>
    <w:rsid w:val="00393920"/>
    <w:rsid w:val="00456C66"/>
    <w:rsid w:val="004B1041"/>
    <w:rsid w:val="004B6FD9"/>
    <w:rsid w:val="00540022"/>
    <w:rsid w:val="005E3CF2"/>
    <w:rsid w:val="00665886"/>
    <w:rsid w:val="006A15CC"/>
    <w:rsid w:val="00831F56"/>
    <w:rsid w:val="00906A0A"/>
    <w:rsid w:val="00937C20"/>
    <w:rsid w:val="00997BDB"/>
    <w:rsid w:val="009B4A65"/>
    <w:rsid w:val="00A15471"/>
    <w:rsid w:val="00A15962"/>
    <w:rsid w:val="00A416C5"/>
    <w:rsid w:val="00AD5CAF"/>
    <w:rsid w:val="00B61E82"/>
    <w:rsid w:val="00BD2182"/>
    <w:rsid w:val="00BE689D"/>
    <w:rsid w:val="00C92342"/>
    <w:rsid w:val="00D30683"/>
    <w:rsid w:val="00D37EEC"/>
    <w:rsid w:val="00D47385"/>
    <w:rsid w:val="00DA636C"/>
    <w:rsid w:val="00E62446"/>
    <w:rsid w:val="00ED4A90"/>
    <w:rsid w:val="00EE18F7"/>
    <w:rsid w:val="00F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0E0E"/>
  <w15:chartTrackingRefBased/>
  <w15:docId w15:val="{58238DAF-B0DE-4215-A760-D47A512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83"/>
  </w:style>
  <w:style w:type="paragraph" w:styleId="Footer">
    <w:name w:val="footer"/>
    <w:basedOn w:val="Normal"/>
    <w:link w:val="FooterChar"/>
    <w:uiPriority w:val="99"/>
    <w:unhideWhenUsed/>
    <w:rsid w:val="00D3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Stamenković</dc:creator>
  <cp:keywords/>
  <dc:description/>
  <cp:lastModifiedBy>Milan Milojević</cp:lastModifiedBy>
  <cp:revision>13</cp:revision>
  <cp:lastPrinted>2020-09-16T09:32:00Z</cp:lastPrinted>
  <dcterms:created xsi:type="dcterms:W3CDTF">2020-10-01T10:08:00Z</dcterms:created>
  <dcterms:modified xsi:type="dcterms:W3CDTF">2021-09-27T08:37:00Z</dcterms:modified>
</cp:coreProperties>
</file>