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19618" w14:textId="77777777" w:rsidR="00DD0452" w:rsidRDefault="00DD0452" w:rsidP="00E621BD">
      <w:pPr>
        <w:jc w:val="center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Министарство просвете, науке и технолошког развоја</w:t>
      </w:r>
    </w:p>
    <w:p w14:paraId="7967CF49" w14:textId="77777777" w:rsidR="00DD0452" w:rsidRDefault="00DD0452" w:rsidP="00DD0452">
      <w:pPr>
        <w:jc w:val="center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Комисији за ученичке и студентске кредите и стипендије</w:t>
      </w:r>
    </w:p>
    <w:p w14:paraId="1E88290B" w14:textId="77777777" w:rsidR="00DD0452" w:rsidRDefault="00DD0452" w:rsidP="00DD0452"/>
    <w:p w14:paraId="689B58D8" w14:textId="77777777" w:rsidR="00DD0452" w:rsidRDefault="00DD0452" w:rsidP="00DD0452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20"/>
      </w:tblGrid>
      <w:tr w:rsidR="00DD0452" w14:paraId="33ABEB1A" w14:textId="77777777" w:rsidTr="00DD045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AAC4C1C" w14:textId="77777777" w:rsidR="00DD0452" w:rsidRDefault="00DD0452">
            <w:pPr>
              <w:rPr>
                <w:lang w:val="sr-Cyrl-CS"/>
              </w:rPr>
            </w:pPr>
            <w:r>
              <w:rPr>
                <w:lang w:val="sr-Cyrl-CS"/>
              </w:rPr>
              <w:t>Бр.бодова</w:t>
            </w:r>
          </w:p>
          <w:p w14:paraId="2EF08864" w14:textId="77777777" w:rsidR="00DD0452" w:rsidRDefault="00DD0452">
            <w:pPr>
              <w:rPr>
                <w:lang w:val="sr-Cyrl-C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4356" w14:textId="77777777" w:rsidR="00DD0452" w:rsidRDefault="00DD0452">
            <w:pPr>
              <w:rPr>
                <w:sz w:val="8"/>
                <w:szCs w:val="8"/>
                <w:lang w:val="sr-Cyrl-C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4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DD0452" w14:paraId="269AF9AC" w14:textId="77777777"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FD205E" w14:textId="77777777" w:rsidR="00DD0452" w:rsidRPr="00720DA5" w:rsidRDefault="00DD0452">
                  <w:pPr>
                    <w:rPr>
                      <w:sz w:val="32"/>
                      <w:szCs w:val="32"/>
                      <w:lang w:val="sr-Cyrl-RS"/>
                    </w:rPr>
                  </w:pPr>
                  <w:r>
                    <w:rPr>
                      <w:sz w:val="32"/>
                      <w:szCs w:val="32"/>
                      <w:lang w:val="sr-Cyrl-CS"/>
                    </w:rPr>
                    <w:t>ЈМБ</w:t>
                  </w:r>
                  <w:r w:rsidR="00720DA5">
                    <w:rPr>
                      <w:sz w:val="32"/>
                      <w:szCs w:val="32"/>
                      <w:lang w:val="sr-Cyrl-R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FA617" w14:textId="77777777" w:rsidR="00DD0452" w:rsidRDefault="00DD0452">
                  <w:pPr>
                    <w:rPr>
                      <w:sz w:val="32"/>
                      <w:szCs w:val="32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3A895" w14:textId="77777777" w:rsidR="00DD0452" w:rsidRDefault="00DD0452">
                  <w:pPr>
                    <w:rPr>
                      <w:sz w:val="32"/>
                      <w:szCs w:val="32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072915" w14:textId="77777777" w:rsidR="00DD0452" w:rsidRDefault="00DD0452">
                  <w:pPr>
                    <w:rPr>
                      <w:sz w:val="32"/>
                      <w:szCs w:val="32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BFD302" w14:textId="77777777" w:rsidR="00DD0452" w:rsidRDefault="00DD0452">
                  <w:pPr>
                    <w:rPr>
                      <w:sz w:val="32"/>
                      <w:szCs w:val="32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EDF66" w14:textId="77777777" w:rsidR="00DD0452" w:rsidRDefault="00DD0452">
                  <w:pPr>
                    <w:rPr>
                      <w:sz w:val="32"/>
                      <w:szCs w:val="32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D26A5" w14:textId="77777777" w:rsidR="00DD0452" w:rsidRDefault="00DD0452">
                  <w:pPr>
                    <w:rPr>
                      <w:sz w:val="32"/>
                      <w:szCs w:val="32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05292" w14:textId="77777777" w:rsidR="00DD0452" w:rsidRDefault="00DD0452">
                  <w:pPr>
                    <w:rPr>
                      <w:sz w:val="32"/>
                      <w:szCs w:val="32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C8196" w14:textId="77777777" w:rsidR="00DD0452" w:rsidRDefault="00DD0452">
                  <w:pPr>
                    <w:rPr>
                      <w:sz w:val="32"/>
                      <w:szCs w:val="32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4031A" w14:textId="77777777" w:rsidR="00DD0452" w:rsidRDefault="00DD0452">
                  <w:pPr>
                    <w:rPr>
                      <w:sz w:val="32"/>
                      <w:szCs w:val="32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7CB59" w14:textId="77777777" w:rsidR="00DD0452" w:rsidRDefault="00DD0452">
                  <w:pPr>
                    <w:rPr>
                      <w:sz w:val="32"/>
                      <w:szCs w:val="32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0EA14" w14:textId="77777777" w:rsidR="00DD0452" w:rsidRDefault="00DD0452">
                  <w:pPr>
                    <w:rPr>
                      <w:sz w:val="32"/>
                      <w:szCs w:val="32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0C573" w14:textId="77777777" w:rsidR="00DD0452" w:rsidRDefault="00DD0452">
                  <w:pPr>
                    <w:rPr>
                      <w:sz w:val="32"/>
                      <w:szCs w:val="32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3B1DA" w14:textId="77777777" w:rsidR="00DD0452" w:rsidRDefault="00DD0452">
                  <w:pPr>
                    <w:rPr>
                      <w:sz w:val="32"/>
                      <w:szCs w:val="32"/>
                      <w:lang w:val="sr-Cyrl-CS"/>
                    </w:rPr>
                  </w:pPr>
                </w:p>
              </w:tc>
            </w:tr>
          </w:tbl>
          <w:p w14:paraId="22691088" w14:textId="77777777" w:rsidR="00DD0452" w:rsidRDefault="00DD0452">
            <w:pPr>
              <w:rPr>
                <w:lang w:val="sr-Cyrl-CS"/>
              </w:rPr>
            </w:pPr>
          </w:p>
        </w:tc>
      </w:tr>
      <w:tr w:rsidR="00DD0452" w14:paraId="5C26ECD5" w14:textId="77777777" w:rsidTr="00DD045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567190A" w14:textId="77777777" w:rsidR="00DD0452" w:rsidRDefault="00DD0452">
            <w:pPr>
              <w:rPr>
                <w:lang w:val="sr-Cyrl-CS"/>
              </w:rPr>
            </w:pPr>
            <w:r>
              <w:rPr>
                <w:lang w:val="sr-Cyrl-CS"/>
              </w:rPr>
              <w:t>РЛ</w:t>
            </w:r>
          </w:p>
          <w:p w14:paraId="3F38713F" w14:textId="77777777" w:rsidR="00DD0452" w:rsidRDefault="00DD0452">
            <w:pPr>
              <w:rPr>
                <w:lang w:val="sr-Cyrl-C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44D7" w14:textId="77777777" w:rsidR="00DD0452" w:rsidRDefault="00DD0452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Презиме и име:  </w:t>
            </w:r>
          </w:p>
        </w:tc>
      </w:tr>
      <w:tr w:rsidR="00DD0452" w14:paraId="3E252BCF" w14:textId="77777777" w:rsidTr="00DD045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C58839D" w14:textId="77777777" w:rsidR="00DD0452" w:rsidRDefault="00DD0452">
            <w:pPr>
              <w:rPr>
                <w:lang w:val="sr-Cyrl-CS"/>
              </w:rPr>
            </w:pPr>
            <w:r>
              <w:rPr>
                <w:lang w:val="sr-Cyrl-CS"/>
              </w:rPr>
              <w:t>ИУ</w:t>
            </w:r>
          </w:p>
          <w:p w14:paraId="4ABE0EE0" w14:textId="77777777" w:rsidR="00DD0452" w:rsidRDefault="00DD0452">
            <w:pPr>
              <w:rPr>
                <w:lang w:val="sr-Cyrl-C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38"/>
              <w:gridCol w:w="360"/>
            </w:tblGrid>
            <w:tr w:rsidR="00DD0452" w14:paraId="77AE4139" w14:textId="77777777"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784D9657" w14:textId="77777777" w:rsidR="00DD0452" w:rsidRDefault="00DD0452" w:rsidP="00DD0452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 xml:space="preserve">Година студија: 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D882E" w14:textId="77777777" w:rsidR="00DD0452" w:rsidRDefault="00DD0452">
                  <w:pPr>
                    <w:rPr>
                      <w:b/>
                      <w:sz w:val="32"/>
                      <w:szCs w:val="32"/>
                      <w:lang w:val="sr-Latn-CS"/>
                    </w:rPr>
                  </w:pPr>
                </w:p>
              </w:tc>
            </w:tr>
          </w:tbl>
          <w:p w14:paraId="730912DA" w14:textId="77777777" w:rsidR="00DD0452" w:rsidRDefault="00DD0452">
            <w:pPr>
              <w:rPr>
                <w:lang w:val="sr-Cyrl-CS"/>
              </w:rPr>
            </w:pPr>
          </w:p>
        </w:tc>
      </w:tr>
      <w:tr w:rsidR="00DD0452" w14:paraId="3CDC4E6B" w14:textId="77777777" w:rsidTr="00DD045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30E6C5B" w14:textId="77777777" w:rsidR="00DD0452" w:rsidRDefault="00DD0452">
            <w:pPr>
              <w:rPr>
                <w:lang w:val="sr-Cyrl-CS"/>
              </w:rPr>
            </w:pPr>
            <w:r>
              <w:rPr>
                <w:lang w:val="sr-Cyrl-CS"/>
              </w:rPr>
              <w:t>Основ</w:t>
            </w:r>
          </w:p>
          <w:p w14:paraId="4B5FB5D3" w14:textId="77777777" w:rsidR="00DD0452" w:rsidRDefault="00DD0452">
            <w:pPr>
              <w:rPr>
                <w:lang w:val="sr-Cyrl-C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4688" w14:textId="77777777" w:rsidR="00DD0452" w:rsidRDefault="002023FD">
            <w:pPr>
              <w:rPr>
                <w:lang w:val="sr-Cyrl-CS"/>
              </w:rPr>
            </w:pPr>
            <w:r>
              <w:rPr>
                <w:lang w:val="sr-Cyrl-RS"/>
              </w:rPr>
              <w:t>В</w:t>
            </w:r>
            <w:r w:rsidR="00DD0452">
              <w:rPr>
                <w:lang w:val="sr-Cyrl-CS"/>
              </w:rPr>
              <w:t>исокошколска установа</w:t>
            </w:r>
            <w:r w:rsidR="00DD0452">
              <w:rPr>
                <w:lang w:val="sr-Latn-CS"/>
              </w:rPr>
              <w:t xml:space="preserve">: </w:t>
            </w:r>
          </w:p>
          <w:p w14:paraId="77D191F1" w14:textId="77777777" w:rsidR="00DD0452" w:rsidRDefault="00DD0452">
            <w:pPr>
              <w:rPr>
                <w:sz w:val="20"/>
                <w:szCs w:val="20"/>
                <w:lang w:val="sr-Cyrl-CS"/>
              </w:rPr>
            </w:pPr>
          </w:p>
          <w:p w14:paraId="3DD8AFC8" w14:textId="77777777" w:rsidR="00DD0452" w:rsidRDefault="00DD0452">
            <w:pPr>
              <w:rPr>
                <w:sz w:val="20"/>
                <w:szCs w:val="20"/>
                <w:lang w:val="sr-Cyrl-CS"/>
              </w:rPr>
            </w:pPr>
          </w:p>
        </w:tc>
      </w:tr>
      <w:tr w:rsidR="00DD0452" w14:paraId="5AF626BB" w14:textId="77777777" w:rsidTr="00DD045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AB932A3" w14:textId="77777777" w:rsidR="00DD0452" w:rsidRDefault="00DD0452">
            <w:pPr>
              <w:rPr>
                <w:lang w:val="sr-Cyrl-CS"/>
              </w:rPr>
            </w:pPr>
            <w:r>
              <w:rPr>
                <w:lang w:val="sr-Cyrl-CS"/>
              </w:rPr>
              <w:t>Статус</w:t>
            </w:r>
          </w:p>
          <w:p w14:paraId="5DD89A43" w14:textId="77777777" w:rsidR="00DD0452" w:rsidRDefault="00DD0452">
            <w:pPr>
              <w:rPr>
                <w:lang w:val="sr-Cyrl-C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F0A1" w14:textId="77777777" w:rsidR="00DD0452" w:rsidRDefault="00DD0452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У  </w:t>
            </w:r>
          </w:p>
        </w:tc>
      </w:tr>
    </w:tbl>
    <w:p w14:paraId="3038B065" w14:textId="77777777" w:rsidR="00DD0452" w:rsidRDefault="00DD0452" w:rsidP="00DD0452">
      <w:pPr>
        <w:rPr>
          <w:sz w:val="16"/>
          <w:szCs w:val="16"/>
          <w:lang w:val="sr-Cyrl-CS"/>
        </w:rPr>
      </w:pPr>
      <w:r>
        <w:rPr>
          <w:sz w:val="16"/>
          <w:szCs w:val="16"/>
          <w:lang w:val="sr-Cyrl-CS"/>
        </w:rPr>
        <w:t>Осенчене површине не попуњавати</w:t>
      </w:r>
    </w:p>
    <w:p w14:paraId="09D3F214" w14:textId="77777777" w:rsidR="00DD0452" w:rsidRDefault="00DD0452" w:rsidP="00DD0452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3561"/>
        <w:gridCol w:w="3780"/>
        <w:gridCol w:w="540"/>
      </w:tblGrid>
      <w:tr w:rsidR="00DD0452" w14:paraId="524125FD" w14:textId="77777777" w:rsidTr="00DD0452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A583" w14:textId="77777777" w:rsidR="00DD0452" w:rsidRDefault="00DD0452">
            <w:pPr>
              <w:rPr>
                <w:lang w:val="sr-Cyrl-CS"/>
              </w:rPr>
            </w:pPr>
            <w:r>
              <w:rPr>
                <w:lang w:val="sr-Cyrl-CS"/>
              </w:rPr>
              <w:t>ПРЕДМЕТ: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4791" w14:textId="77777777" w:rsidR="00DD0452" w:rsidRDefault="00DD0452">
            <w:r>
              <w:rPr>
                <w:sz w:val="28"/>
                <w:szCs w:val="28"/>
                <w:lang w:val="sr-Cyrl-CS"/>
              </w:rPr>
              <w:t>Студентски кредит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24942" w14:textId="77777777" w:rsidR="00DD0452" w:rsidRDefault="00DD0452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6308" w14:textId="77777777" w:rsidR="00DD0452" w:rsidRDefault="00DD0452"/>
        </w:tc>
      </w:tr>
      <w:tr w:rsidR="00DD0452" w14:paraId="0BAC2113" w14:textId="77777777" w:rsidTr="00DD0452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2CF5" w14:textId="77777777" w:rsidR="00DD0452" w:rsidRDefault="00DD0452"/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88DF" w14:textId="77777777" w:rsidR="00DD0452" w:rsidRDefault="00DD0452">
            <w:r>
              <w:rPr>
                <w:sz w:val="28"/>
                <w:szCs w:val="28"/>
                <w:lang w:val="sr-Cyrl-CS"/>
              </w:rPr>
              <w:t>Студентска стипендија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7B2FF" w14:textId="77777777" w:rsidR="00DD0452" w:rsidRDefault="00DD0452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AE44" w14:textId="77777777" w:rsidR="00DD0452" w:rsidRDefault="00DD0452"/>
        </w:tc>
      </w:tr>
    </w:tbl>
    <w:p w14:paraId="657D9C7C" w14:textId="77777777" w:rsidR="00DD0452" w:rsidRDefault="00DD0452" w:rsidP="00DD0452"/>
    <w:p w14:paraId="1EE91EEF" w14:textId="77777777" w:rsidR="00DD0452" w:rsidRDefault="00DD0452" w:rsidP="00DD0452">
      <w:pPr>
        <w:ind w:firstLine="720"/>
        <w:rPr>
          <w:b/>
          <w:lang w:val="ru-RU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</w:t>
      </w:r>
      <w:r>
        <w:rPr>
          <w:lang w:val="ru-RU"/>
        </w:rPr>
        <w:tab/>
      </w:r>
      <w:r>
        <w:rPr>
          <w:lang w:val="ru-RU"/>
        </w:rPr>
        <w:tab/>
        <w:t xml:space="preserve"> </w:t>
      </w:r>
      <w:r>
        <w:rPr>
          <w:lang w:val="ru-RU"/>
        </w:rPr>
        <w:tab/>
      </w:r>
      <w:r>
        <w:rPr>
          <w:lang w:val="ru-RU"/>
        </w:rPr>
        <w:tab/>
      </w:r>
    </w:p>
    <w:p w14:paraId="70548127" w14:textId="77777777" w:rsidR="00DD0452" w:rsidRDefault="00DD0452" w:rsidP="00DD0452">
      <w:pPr>
        <w:ind w:firstLine="720"/>
        <w:rPr>
          <w:b/>
          <w:lang w:val="ru-RU"/>
        </w:rPr>
      </w:pPr>
    </w:p>
    <w:p w14:paraId="74EB9632" w14:textId="77777777" w:rsidR="00DD0452" w:rsidRDefault="00DD0452" w:rsidP="00DD0452">
      <w:pPr>
        <w:ind w:firstLine="720"/>
        <w:rPr>
          <w:b/>
          <w:lang w:val="ru-RU"/>
        </w:rPr>
      </w:pPr>
    </w:p>
    <w:p w14:paraId="0CEE0510" w14:textId="77777777" w:rsidR="00DD0452" w:rsidRDefault="00DD0452" w:rsidP="00DD0452">
      <w:pPr>
        <w:ind w:firstLine="720"/>
        <w:rPr>
          <w:b/>
          <w:lang w:val="ru-RU"/>
        </w:rPr>
      </w:pPr>
    </w:p>
    <w:p w14:paraId="2244E4E5" w14:textId="77777777" w:rsidR="00DD0452" w:rsidRDefault="00DD0452" w:rsidP="00DD0452">
      <w:pPr>
        <w:ind w:firstLine="720"/>
        <w:rPr>
          <w:b/>
          <w:lang w:val="ru-RU"/>
        </w:rPr>
      </w:pPr>
    </w:p>
    <w:p w14:paraId="480DF3DE" w14:textId="77777777" w:rsidR="00DD0452" w:rsidRDefault="00DD0452" w:rsidP="00DD0452">
      <w:pPr>
        <w:ind w:firstLine="720"/>
        <w:rPr>
          <w:b/>
          <w:lang w:val="ru-RU"/>
        </w:rPr>
      </w:pPr>
    </w:p>
    <w:p w14:paraId="5A515AD9" w14:textId="77777777" w:rsidR="00DD0452" w:rsidRDefault="00DD0452" w:rsidP="00DD0452">
      <w:pPr>
        <w:ind w:firstLine="720"/>
        <w:rPr>
          <w:b/>
          <w:lang w:val="ru-RU"/>
        </w:rPr>
      </w:pPr>
    </w:p>
    <w:p w14:paraId="7E171071" w14:textId="77777777" w:rsidR="00DD0452" w:rsidRDefault="00DD0452" w:rsidP="00DD0452">
      <w:pPr>
        <w:ind w:firstLine="720"/>
        <w:rPr>
          <w:b/>
          <w:lang w:val="ru-RU"/>
        </w:rPr>
      </w:pPr>
    </w:p>
    <w:p w14:paraId="55DEC88B" w14:textId="77777777" w:rsidR="00DD0452" w:rsidRDefault="00DD0452" w:rsidP="00DD0452">
      <w:pPr>
        <w:ind w:firstLine="720"/>
        <w:rPr>
          <w:b/>
          <w:lang w:val="ru-RU"/>
        </w:rPr>
      </w:pPr>
    </w:p>
    <w:p w14:paraId="5EC06252" w14:textId="77777777" w:rsidR="00DD0452" w:rsidRDefault="00DD0452" w:rsidP="00DD0452">
      <w:pPr>
        <w:ind w:firstLine="720"/>
        <w:rPr>
          <w:b/>
          <w:lang w:val="ru-RU"/>
        </w:rPr>
      </w:pPr>
    </w:p>
    <w:p w14:paraId="1588DE3A" w14:textId="77777777" w:rsidR="00DD0452" w:rsidRDefault="00DD0452" w:rsidP="00DD0452">
      <w:pPr>
        <w:ind w:firstLine="720"/>
        <w:rPr>
          <w:b/>
          <w:lang w:val="ru-RU"/>
        </w:rPr>
      </w:pPr>
    </w:p>
    <w:p w14:paraId="3EC202E7" w14:textId="77777777" w:rsidR="00DD0452" w:rsidRDefault="00DD0452" w:rsidP="00DD0452">
      <w:pPr>
        <w:ind w:firstLine="720"/>
        <w:rPr>
          <w:b/>
          <w:lang w:val="ru-RU"/>
        </w:rPr>
      </w:pPr>
    </w:p>
    <w:p w14:paraId="33F63BB9" w14:textId="77777777" w:rsidR="00DD0452" w:rsidRDefault="00DD0452" w:rsidP="00DD0452">
      <w:pPr>
        <w:ind w:firstLine="720"/>
        <w:rPr>
          <w:b/>
          <w:lang w:val="ru-RU"/>
        </w:rPr>
      </w:pPr>
    </w:p>
    <w:p w14:paraId="085DFFF4" w14:textId="77777777" w:rsidR="00DD0452" w:rsidRDefault="00DD0452" w:rsidP="00DD0452">
      <w:pPr>
        <w:ind w:firstLine="720"/>
        <w:rPr>
          <w:b/>
          <w:lang w:val="ru-RU"/>
        </w:rPr>
      </w:pPr>
    </w:p>
    <w:p w14:paraId="1930DBA8" w14:textId="77777777" w:rsidR="00DD0452" w:rsidRDefault="00DD0452" w:rsidP="00DD0452">
      <w:pPr>
        <w:ind w:firstLine="720"/>
        <w:rPr>
          <w:b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84"/>
        <w:gridCol w:w="222"/>
      </w:tblGrid>
      <w:tr w:rsidR="00DD0452" w14:paraId="65B1A3C5" w14:textId="77777777" w:rsidTr="00DD0452">
        <w:tc>
          <w:tcPr>
            <w:tcW w:w="1238" w:type="dxa"/>
          </w:tcPr>
          <w:p w14:paraId="02676F5C" w14:textId="77777777" w:rsidR="00DD0452" w:rsidRDefault="00DD0452">
            <w:pPr>
              <w:jc w:val="both"/>
              <w:rPr>
                <w:lang w:val="sr-Cyrl-CS"/>
              </w:rPr>
            </w:pPr>
          </w:p>
          <w:p w14:paraId="5527E028" w14:textId="77777777" w:rsidR="00DD0452" w:rsidRDefault="00DD0452">
            <w:pPr>
              <w:jc w:val="both"/>
              <w:rPr>
                <w:lang w:val="sr-Cyrl-CS"/>
              </w:rPr>
            </w:pPr>
          </w:p>
          <w:p w14:paraId="75CF402A" w14:textId="77777777" w:rsidR="00DD0452" w:rsidRDefault="00DD0452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ПРИЛОГ:</w:t>
            </w:r>
          </w:p>
          <w:p w14:paraId="2ADD6FBD" w14:textId="77777777" w:rsidR="00DD0452" w:rsidRDefault="00DD0452">
            <w:pPr>
              <w:jc w:val="both"/>
            </w:pPr>
            <w:r>
              <w:t>___________________________________________________________________________</w:t>
            </w:r>
          </w:p>
        </w:tc>
        <w:tc>
          <w:tcPr>
            <w:tcW w:w="8050" w:type="dxa"/>
          </w:tcPr>
          <w:p w14:paraId="0C146F78" w14:textId="77777777" w:rsidR="00DD0452" w:rsidRDefault="00DD0452">
            <w:pPr>
              <w:jc w:val="both"/>
              <w:rPr>
                <w:lang w:val="sr-Cyrl-CS"/>
              </w:rPr>
            </w:pPr>
          </w:p>
          <w:p w14:paraId="0704FEDA" w14:textId="77777777" w:rsidR="00DD0452" w:rsidRDefault="00DD0452">
            <w:pPr>
              <w:jc w:val="both"/>
              <w:rPr>
                <w:lang w:val="sr-Cyrl-CS"/>
              </w:rPr>
            </w:pPr>
          </w:p>
        </w:tc>
      </w:tr>
    </w:tbl>
    <w:p w14:paraId="6AE4ADB5" w14:textId="77777777" w:rsidR="00DD0452" w:rsidRDefault="00DD0452" w:rsidP="00DD0452">
      <w:pPr>
        <w:ind w:firstLine="720"/>
        <w:rPr>
          <w:b/>
          <w:lang w:val="ru-RU"/>
        </w:rPr>
      </w:pPr>
    </w:p>
    <w:p w14:paraId="61E8DD3B" w14:textId="77777777" w:rsidR="00DD0452" w:rsidRDefault="00DD0452" w:rsidP="00DD0452">
      <w:pPr>
        <w:ind w:firstLine="720"/>
        <w:jc w:val="both"/>
        <w:rPr>
          <w:sz w:val="16"/>
          <w:szCs w:val="16"/>
          <w:lang w:val="sr-Cyrl-CS"/>
        </w:rPr>
      </w:pPr>
    </w:p>
    <w:tbl>
      <w:tblPr>
        <w:tblW w:w="9218" w:type="dxa"/>
        <w:tblLook w:val="01E0" w:firstRow="1" w:lastRow="1" w:firstColumn="1" w:lastColumn="1" w:noHBand="0" w:noVBand="0"/>
      </w:tblPr>
      <w:tblGrid>
        <w:gridCol w:w="2448"/>
        <w:gridCol w:w="3240"/>
        <w:gridCol w:w="3530"/>
      </w:tblGrid>
      <w:tr w:rsidR="00DD0452" w14:paraId="7D8BF1ED" w14:textId="77777777" w:rsidTr="00DD0452"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C109A" w14:textId="77777777" w:rsidR="00DD0452" w:rsidRDefault="00DD0452">
            <w:pPr>
              <w:jc w:val="both"/>
              <w:rPr>
                <w:lang w:val="sr-Cyrl-CS"/>
              </w:rPr>
            </w:pPr>
          </w:p>
        </w:tc>
        <w:tc>
          <w:tcPr>
            <w:tcW w:w="3240" w:type="dxa"/>
          </w:tcPr>
          <w:p w14:paraId="5B95BA90" w14:textId="77777777" w:rsidR="00DD0452" w:rsidRDefault="00DD0452">
            <w:pPr>
              <w:jc w:val="both"/>
              <w:rPr>
                <w:lang w:val="sr-Cyrl-CS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2FF41" w14:textId="77777777" w:rsidR="00DD0452" w:rsidRDefault="00DD045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ПОДНОСИЛАЦ ЗАХТЕВА:</w:t>
            </w:r>
          </w:p>
          <w:p w14:paraId="4BA72B64" w14:textId="77777777" w:rsidR="00DD0452" w:rsidRDefault="00DD0452">
            <w:pPr>
              <w:rPr>
                <w:lang w:val="sr-Cyrl-CS"/>
              </w:rPr>
            </w:pPr>
          </w:p>
          <w:p w14:paraId="67387FCE" w14:textId="77777777" w:rsidR="00DD0452" w:rsidRDefault="00DD0452">
            <w:pPr>
              <w:rPr>
                <w:lang w:val="sr-Cyrl-CS"/>
              </w:rPr>
            </w:pPr>
          </w:p>
        </w:tc>
      </w:tr>
      <w:tr w:rsidR="00DD0452" w14:paraId="07E8684B" w14:textId="77777777" w:rsidTr="00DD0452"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CD071B" w14:textId="77777777" w:rsidR="00DD0452" w:rsidRDefault="00DD045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датум</w:t>
            </w:r>
          </w:p>
        </w:tc>
        <w:tc>
          <w:tcPr>
            <w:tcW w:w="3240" w:type="dxa"/>
          </w:tcPr>
          <w:p w14:paraId="60969A4E" w14:textId="77777777" w:rsidR="00DD0452" w:rsidRDefault="00DD0452">
            <w:pPr>
              <w:jc w:val="both"/>
              <w:rPr>
                <w:lang w:val="sr-Cyrl-CS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AA9A26" w14:textId="77777777" w:rsidR="00DD0452" w:rsidRPr="00DD0452" w:rsidRDefault="00DD0452" w:rsidP="00DD0452">
            <w:pPr>
              <w:jc w:val="center"/>
              <w:rPr>
                <w:lang w:val="sr-Latn-RS"/>
              </w:rPr>
            </w:pPr>
            <w:r>
              <w:rPr>
                <w:lang w:val="sr-Cyrl-CS"/>
              </w:rPr>
              <w:t>потпис</w:t>
            </w:r>
          </w:p>
        </w:tc>
      </w:tr>
    </w:tbl>
    <w:p w14:paraId="79F5B978" w14:textId="77777777" w:rsidR="00DD0452" w:rsidRDefault="00DD0452" w:rsidP="00DD0452">
      <w:pPr>
        <w:rPr>
          <w:lang w:val="sr-Cyrl-CS"/>
        </w:rPr>
      </w:pPr>
      <w:r>
        <w:rPr>
          <w:lang w:val="sr-Latn-CS"/>
        </w:rPr>
        <w:t xml:space="preserve">    </w:t>
      </w:r>
    </w:p>
    <w:p w14:paraId="62D92195" w14:textId="77777777" w:rsidR="008F2160" w:rsidRDefault="008F2160"/>
    <w:sectPr w:rsidR="008F2160" w:rsidSect="00DD0452">
      <w:headerReference w:type="even" r:id="rId6"/>
      <w:headerReference w:type="default" r:id="rId7"/>
      <w:headerReference w:type="first" r:id="rId8"/>
      <w:pgSz w:w="12240" w:h="15840"/>
      <w:pgMar w:top="1417" w:right="1417" w:bottom="72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9E35F" w14:textId="77777777" w:rsidR="00150AB3" w:rsidRDefault="00150AB3" w:rsidP="00DD0452">
      <w:r>
        <w:separator/>
      </w:r>
    </w:p>
  </w:endnote>
  <w:endnote w:type="continuationSeparator" w:id="0">
    <w:p w14:paraId="5E61A8A4" w14:textId="77777777" w:rsidR="00150AB3" w:rsidRDefault="00150AB3" w:rsidP="00DD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3382C" w14:textId="77777777" w:rsidR="00150AB3" w:rsidRDefault="00150AB3" w:rsidP="00DD0452">
      <w:r>
        <w:separator/>
      </w:r>
    </w:p>
  </w:footnote>
  <w:footnote w:type="continuationSeparator" w:id="0">
    <w:p w14:paraId="5A1A9D9E" w14:textId="77777777" w:rsidR="00150AB3" w:rsidRDefault="00150AB3" w:rsidP="00DD0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9F78E" w14:textId="77777777" w:rsidR="00DD0452" w:rsidRDefault="00DD0452" w:rsidP="00DD0452">
    <w:pPr>
      <w:pStyle w:val="Header"/>
      <w:jc w:val="right"/>
      <w:rPr>
        <w:rFonts w:ascii="Arial" w:hAnsi="Arial" w:cs="Arial"/>
        <w:color w:val="000000"/>
        <w:sz w:val="17"/>
      </w:rPr>
    </w:pPr>
    <w:bookmarkStart w:id="0" w:name="aliashHeader1HeaderEvenPages"/>
  </w:p>
  <w:bookmarkEnd w:id="0"/>
  <w:p w14:paraId="4F0AFEAB" w14:textId="77777777" w:rsidR="00DD0452" w:rsidRDefault="00DD0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E1F7D" w14:textId="77777777" w:rsidR="00DD0452" w:rsidRDefault="0040015C" w:rsidP="00DD0452">
    <w:pPr>
      <w:pStyle w:val="Header"/>
      <w:jc w:val="right"/>
      <w:rPr>
        <w:rFonts w:ascii="Arial" w:hAnsi="Arial" w:cs="Arial"/>
        <w:color w:val="000000"/>
        <w:sz w:val="17"/>
      </w:rPr>
    </w:pPr>
    <w:bookmarkStart w:id="1" w:name="aliashHeader1HeaderPrimary"/>
    <w:r>
      <w:rPr>
        <w:rFonts w:ascii="Arial" w:hAnsi="Arial" w:cs="Arial"/>
        <w:noProof/>
        <w:color w:val="000000"/>
        <w:sz w:val="17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2453378" wp14:editId="73D4683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c3ff4dd0b72043676e7723f8" descr="{&quot;HashCode&quot;:-1911990535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AE2BB1" w14:textId="77777777" w:rsidR="0040015C" w:rsidRPr="0040015C" w:rsidRDefault="0040015C" w:rsidP="0040015C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0015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 Use Only - UniCredit Bank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53378" id="_x0000_t202" coordsize="21600,21600" o:spt="202" path="m,l,21600r21600,l21600,xe">
              <v:stroke joinstyle="miter"/>
              <v:path gradientshapeok="t" o:connecttype="rect"/>
            </v:shapetype>
            <v:shape id="MSIPCMc3ff4dd0b72043676e7723f8" o:spid="_x0000_s1026" type="#_x0000_t202" alt="{&quot;HashCode&quot;:-1911990535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" o:allowincell="f" filled="f" stroked="f" strokeweight=".5pt">
              <v:textbox inset=",0,20pt,0">
                <w:txbxContent>
                  <w:p w14:paraId="36AE2BB1" w14:textId="77777777" w:rsidR="0040015C" w:rsidRPr="0040015C" w:rsidRDefault="0040015C" w:rsidP="0040015C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0015C">
                      <w:rPr>
                        <w:rFonts w:ascii="Calibri" w:hAnsi="Calibri" w:cs="Calibri"/>
                        <w:color w:val="000000"/>
                        <w:sz w:val="20"/>
                      </w:rPr>
                      <w:t>Internal Use Only - UniCredit Bank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bookmarkEnd w:id="1"/>
  <w:p w14:paraId="0AAADE8C" w14:textId="77777777" w:rsidR="00DD0452" w:rsidRDefault="00DD04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55F1" w14:textId="77777777" w:rsidR="00DD0452" w:rsidRDefault="00DD0452" w:rsidP="00DD0452">
    <w:pPr>
      <w:pStyle w:val="Header"/>
      <w:jc w:val="right"/>
      <w:rPr>
        <w:rFonts w:ascii="Arial" w:hAnsi="Arial" w:cs="Arial"/>
        <w:color w:val="000000"/>
        <w:sz w:val="17"/>
      </w:rPr>
    </w:pPr>
    <w:bookmarkStart w:id="2" w:name="aliashHeader1HeaderFirstPage"/>
  </w:p>
  <w:bookmarkEnd w:id="2"/>
  <w:p w14:paraId="563FC5E2" w14:textId="77777777" w:rsidR="00DD0452" w:rsidRDefault="00DD04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52"/>
    <w:rsid w:val="00150AB3"/>
    <w:rsid w:val="002023FD"/>
    <w:rsid w:val="002B67C1"/>
    <w:rsid w:val="0040015C"/>
    <w:rsid w:val="004A5E1D"/>
    <w:rsid w:val="00580DB0"/>
    <w:rsid w:val="005B459C"/>
    <w:rsid w:val="00634A1E"/>
    <w:rsid w:val="00720DA5"/>
    <w:rsid w:val="008F2160"/>
    <w:rsid w:val="0093396B"/>
    <w:rsid w:val="00A274A2"/>
    <w:rsid w:val="00DD0452"/>
    <w:rsid w:val="00E621BD"/>
    <w:rsid w:val="00EC54BE"/>
    <w:rsid w:val="00F34123"/>
    <w:rsid w:val="00F433C6"/>
    <w:rsid w:val="00F87D06"/>
    <w:rsid w:val="00FC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C645A"/>
  <w15:docId w15:val="{EE7258C4-0D5F-4370-92DF-D0B85F91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452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D0452"/>
  </w:style>
  <w:style w:type="paragraph" w:styleId="Footer">
    <w:name w:val="footer"/>
    <w:basedOn w:val="Normal"/>
    <w:link w:val="FooterChar"/>
    <w:uiPriority w:val="99"/>
    <w:unhideWhenUsed/>
    <w:rsid w:val="00DD0452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D0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MILANOVIC Milovan</dc:creator>
  <cp:lastModifiedBy>Korisnik</cp:lastModifiedBy>
  <cp:revision>2</cp:revision>
  <dcterms:created xsi:type="dcterms:W3CDTF">2021-12-08T11:26:00Z</dcterms:created>
  <dcterms:modified xsi:type="dcterms:W3CDTF">2021-12-08T11:26:00Z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111680f4-cb82-4ffa-bee0-0e83d6246206</vt:lpwstr>
  </property>
  <property fmtid="{D5CDD505-2E9C-101B-9397-08002B2CF9AE}" pid="3" name="UCBClassification">
    <vt:lpwstr>Javni/Public</vt:lpwstr>
  </property>
  <property fmtid="{D5CDD505-2E9C-101B-9397-08002B2CF9AE}" pid="4" name="UCBVisibility">
    <vt:lpwstr>Ne</vt:lpwstr>
  </property>
  <property fmtid="{D5CDD505-2E9C-101B-9397-08002B2CF9AE}" pid="5" name="MSIP_Label_f9777c6f-7db5-47e5-a48b-ae6ca7fd27bd_Enabled">
    <vt:lpwstr>true</vt:lpwstr>
  </property>
  <property fmtid="{D5CDD505-2E9C-101B-9397-08002B2CF9AE}" pid="6" name="MSIP_Label_f9777c6f-7db5-47e5-a48b-ae6ca7fd27bd_SetDate">
    <vt:lpwstr>2021-12-02T14:50:54Z</vt:lpwstr>
  </property>
  <property fmtid="{D5CDD505-2E9C-101B-9397-08002B2CF9AE}" pid="7" name="MSIP_Label_f9777c6f-7db5-47e5-a48b-ae6ca7fd27bd_Method">
    <vt:lpwstr>Standard</vt:lpwstr>
  </property>
  <property fmtid="{D5CDD505-2E9C-101B-9397-08002B2CF9AE}" pid="8" name="MSIP_Label_f9777c6f-7db5-47e5-a48b-ae6ca7fd27bd_Name">
    <vt:lpwstr>UniCredit Serbia</vt:lpwstr>
  </property>
  <property fmtid="{D5CDD505-2E9C-101B-9397-08002B2CF9AE}" pid="9" name="MSIP_Label_f9777c6f-7db5-47e5-a48b-ae6ca7fd27bd_SiteId">
    <vt:lpwstr>4a0cb9d9-3a15-4276-bc02-13c70c13f7e8</vt:lpwstr>
  </property>
  <property fmtid="{D5CDD505-2E9C-101B-9397-08002B2CF9AE}" pid="10" name="MSIP_Label_f9777c6f-7db5-47e5-a48b-ae6ca7fd27bd_ActionId">
    <vt:lpwstr>508e191e-1ebd-494d-aa59-3c4061709e74</vt:lpwstr>
  </property>
  <property fmtid="{D5CDD505-2E9C-101B-9397-08002B2CF9AE}" pid="11" name="MSIP_Label_f9777c6f-7db5-47e5-a48b-ae6ca7fd27bd_ContentBits">
    <vt:lpwstr>1</vt:lpwstr>
  </property>
</Properties>
</file>